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EAF4" w14:textId="77777777" w:rsidR="00753F9B" w:rsidRPr="00753F9B" w:rsidRDefault="00753F9B" w:rsidP="00753F9B">
      <w:pPr>
        <w:jc w:val="center"/>
        <w:rPr>
          <w:sz w:val="52"/>
          <w:szCs w:val="52"/>
        </w:rPr>
      </w:pPr>
      <w:r w:rsidRPr="00753F9B">
        <w:rPr>
          <w:sz w:val="52"/>
          <w:szCs w:val="52"/>
        </w:rPr>
        <w:t>ANNUAL GENERAL REPORT</w:t>
      </w:r>
    </w:p>
    <w:p w14:paraId="4B9C7E03" w14:textId="77777777" w:rsidR="00753F9B" w:rsidRPr="00753F9B" w:rsidRDefault="00753F9B" w:rsidP="00753F9B">
      <w:pPr>
        <w:jc w:val="center"/>
        <w:rPr>
          <w:sz w:val="52"/>
          <w:szCs w:val="52"/>
        </w:rPr>
      </w:pPr>
    </w:p>
    <w:p w14:paraId="4D9B1E2B" w14:textId="77777777" w:rsidR="00753F9B" w:rsidRPr="00753F9B" w:rsidRDefault="00753F9B" w:rsidP="00753F9B">
      <w:pPr>
        <w:jc w:val="center"/>
        <w:rPr>
          <w:sz w:val="52"/>
          <w:szCs w:val="52"/>
        </w:rPr>
      </w:pPr>
      <w:r w:rsidRPr="00753F9B">
        <w:rPr>
          <w:sz w:val="52"/>
          <w:szCs w:val="52"/>
        </w:rPr>
        <w:t>for</w:t>
      </w:r>
    </w:p>
    <w:p w14:paraId="52E132BC" w14:textId="77777777" w:rsidR="00753F9B" w:rsidRPr="00753F9B" w:rsidRDefault="00753F9B" w:rsidP="00753F9B">
      <w:pPr>
        <w:jc w:val="center"/>
        <w:rPr>
          <w:sz w:val="52"/>
          <w:szCs w:val="52"/>
        </w:rPr>
      </w:pPr>
    </w:p>
    <w:p w14:paraId="24642B58" w14:textId="44019CB6" w:rsidR="00753F9B" w:rsidRPr="00753F9B" w:rsidRDefault="00753F9B" w:rsidP="00753F9B">
      <w:pPr>
        <w:jc w:val="center"/>
        <w:rPr>
          <w:sz w:val="52"/>
          <w:szCs w:val="52"/>
        </w:rPr>
      </w:pPr>
      <w:r w:rsidRPr="00753F9B">
        <w:rPr>
          <w:sz w:val="52"/>
          <w:szCs w:val="52"/>
        </w:rPr>
        <w:t>ASHWICK &amp; OAKHILL VILLAGE HALL</w:t>
      </w:r>
    </w:p>
    <w:p w14:paraId="31DF88AA" w14:textId="77777777" w:rsidR="00753F9B" w:rsidRPr="00753F9B" w:rsidRDefault="00753F9B" w:rsidP="00753F9B">
      <w:pPr>
        <w:jc w:val="center"/>
        <w:rPr>
          <w:sz w:val="52"/>
          <w:szCs w:val="52"/>
        </w:rPr>
      </w:pPr>
    </w:p>
    <w:p w14:paraId="678AB65A" w14:textId="14F5931E" w:rsidR="00753F9B" w:rsidRPr="00753F9B" w:rsidRDefault="00753F9B" w:rsidP="00753F9B">
      <w:pPr>
        <w:jc w:val="center"/>
        <w:rPr>
          <w:sz w:val="52"/>
          <w:szCs w:val="52"/>
        </w:rPr>
      </w:pPr>
      <w:r w:rsidRPr="00753F9B">
        <w:rPr>
          <w:sz w:val="52"/>
          <w:szCs w:val="52"/>
        </w:rPr>
        <w:t>&amp;</w:t>
      </w:r>
    </w:p>
    <w:p w14:paraId="4F82774E" w14:textId="77777777" w:rsidR="00753F9B" w:rsidRPr="00753F9B" w:rsidRDefault="00753F9B" w:rsidP="00753F9B">
      <w:pPr>
        <w:jc w:val="center"/>
        <w:rPr>
          <w:sz w:val="52"/>
          <w:szCs w:val="52"/>
        </w:rPr>
      </w:pPr>
    </w:p>
    <w:p w14:paraId="5B27D8A8" w14:textId="77777777" w:rsidR="00753F9B" w:rsidRPr="00753F9B" w:rsidRDefault="00753F9B" w:rsidP="00753F9B">
      <w:pPr>
        <w:jc w:val="center"/>
        <w:rPr>
          <w:sz w:val="52"/>
          <w:szCs w:val="52"/>
        </w:rPr>
      </w:pPr>
      <w:r w:rsidRPr="00753F9B">
        <w:rPr>
          <w:sz w:val="52"/>
          <w:szCs w:val="52"/>
        </w:rPr>
        <w:t>RECREATIONAL GROUND COMMITTEE</w:t>
      </w:r>
    </w:p>
    <w:p w14:paraId="22AF7F66" w14:textId="77777777" w:rsidR="00753F9B" w:rsidRPr="00753F9B" w:rsidRDefault="00753F9B" w:rsidP="00753F9B">
      <w:pPr>
        <w:jc w:val="center"/>
        <w:rPr>
          <w:sz w:val="52"/>
          <w:szCs w:val="52"/>
        </w:rPr>
      </w:pPr>
    </w:p>
    <w:p w14:paraId="78809C5D" w14:textId="77777777" w:rsidR="00753F9B" w:rsidRDefault="00753F9B" w:rsidP="00753F9B">
      <w:pPr>
        <w:jc w:val="center"/>
        <w:rPr>
          <w:sz w:val="52"/>
          <w:szCs w:val="52"/>
        </w:rPr>
      </w:pPr>
    </w:p>
    <w:p w14:paraId="41B721C7" w14:textId="5219DC50" w:rsidR="00753F9B" w:rsidRPr="00753F9B" w:rsidRDefault="00997A4F" w:rsidP="00753F9B">
      <w:pPr>
        <w:jc w:val="center"/>
        <w:rPr>
          <w:sz w:val="52"/>
          <w:szCs w:val="52"/>
        </w:rPr>
      </w:pPr>
      <w:r>
        <w:rPr>
          <w:sz w:val="52"/>
          <w:szCs w:val="52"/>
        </w:rPr>
        <w:t>Mon</w:t>
      </w:r>
      <w:r w:rsidR="003A5F00">
        <w:rPr>
          <w:sz w:val="52"/>
          <w:szCs w:val="52"/>
        </w:rPr>
        <w:t>day 1</w:t>
      </w:r>
      <w:r w:rsidR="00741008">
        <w:rPr>
          <w:sz w:val="52"/>
          <w:szCs w:val="52"/>
        </w:rPr>
        <w:t>7</w:t>
      </w:r>
      <w:r w:rsidR="00B151D9" w:rsidRPr="00B151D9">
        <w:rPr>
          <w:sz w:val="52"/>
          <w:szCs w:val="52"/>
          <w:vertAlign w:val="superscript"/>
        </w:rPr>
        <w:t>th</w:t>
      </w:r>
      <w:r w:rsidR="00B151D9">
        <w:rPr>
          <w:sz w:val="52"/>
          <w:szCs w:val="52"/>
        </w:rPr>
        <w:t xml:space="preserve"> </w:t>
      </w:r>
      <w:r w:rsidR="00B43A9A">
        <w:rPr>
          <w:sz w:val="52"/>
          <w:szCs w:val="52"/>
        </w:rPr>
        <w:t>May</w:t>
      </w:r>
      <w:r w:rsidR="003A5F00">
        <w:rPr>
          <w:sz w:val="52"/>
          <w:szCs w:val="52"/>
        </w:rPr>
        <w:t xml:space="preserve"> 202</w:t>
      </w:r>
      <w:r w:rsidR="00B43A9A">
        <w:rPr>
          <w:sz w:val="52"/>
          <w:szCs w:val="52"/>
        </w:rPr>
        <w:t>1</w:t>
      </w:r>
    </w:p>
    <w:p w14:paraId="2997B233" w14:textId="77777777" w:rsidR="00753F9B" w:rsidRDefault="00753F9B" w:rsidP="00753F9B"/>
    <w:p w14:paraId="4B03568A" w14:textId="77777777" w:rsidR="00753F9B" w:rsidRDefault="00753F9B">
      <w:r>
        <w:br w:type="page"/>
      </w:r>
    </w:p>
    <w:p w14:paraId="3B9C1F60" w14:textId="52834BDE" w:rsidR="00753F9B" w:rsidRPr="00753F9B" w:rsidRDefault="00753F9B" w:rsidP="00753F9B">
      <w:pPr>
        <w:rPr>
          <w:sz w:val="32"/>
          <w:szCs w:val="32"/>
        </w:rPr>
      </w:pPr>
      <w:r w:rsidRPr="00753F9B">
        <w:rPr>
          <w:sz w:val="32"/>
          <w:szCs w:val="32"/>
        </w:rPr>
        <w:lastRenderedPageBreak/>
        <w:t>Ashwick &amp; Oakhill Village Hall and Recreational Ground Committee</w:t>
      </w:r>
    </w:p>
    <w:p w14:paraId="6F6C7F56" w14:textId="55D53C87" w:rsidR="00753F9B" w:rsidRPr="00753F9B" w:rsidRDefault="00753F9B" w:rsidP="00753F9B">
      <w:pPr>
        <w:rPr>
          <w:sz w:val="32"/>
          <w:szCs w:val="32"/>
        </w:rPr>
      </w:pPr>
      <w:r w:rsidRPr="00753F9B">
        <w:rPr>
          <w:sz w:val="32"/>
          <w:szCs w:val="32"/>
        </w:rPr>
        <w:t>Report of the Trustees for the year ended 31</w:t>
      </w:r>
      <w:r w:rsidRPr="00753F9B">
        <w:rPr>
          <w:sz w:val="32"/>
          <w:szCs w:val="32"/>
          <w:vertAlign w:val="superscript"/>
        </w:rPr>
        <w:t>st</w:t>
      </w:r>
      <w:r>
        <w:rPr>
          <w:sz w:val="32"/>
          <w:szCs w:val="32"/>
        </w:rPr>
        <w:t xml:space="preserve"> </w:t>
      </w:r>
      <w:r w:rsidRPr="00753F9B">
        <w:rPr>
          <w:sz w:val="32"/>
          <w:szCs w:val="32"/>
        </w:rPr>
        <w:t>March 20</w:t>
      </w:r>
      <w:r w:rsidR="003A5F00">
        <w:rPr>
          <w:sz w:val="32"/>
          <w:szCs w:val="32"/>
        </w:rPr>
        <w:t>2</w:t>
      </w:r>
      <w:r w:rsidR="00B43A9A">
        <w:rPr>
          <w:sz w:val="32"/>
          <w:szCs w:val="32"/>
        </w:rPr>
        <w:t>1</w:t>
      </w:r>
    </w:p>
    <w:p w14:paraId="43AE47DA" w14:textId="77777777" w:rsidR="00753F9B" w:rsidRDefault="00753F9B" w:rsidP="00753F9B"/>
    <w:p w14:paraId="305E01CD" w14:textId="1250E001" w:rsidR="00753F9B" w:rsidRDefault="00753F9B" w:rsidP="00753F9B">
      <w:r>
        <w:t>The trustees presented their annual report and audited financial statements for the year ended</w:t>
      </w:r>
    </w:p>
    <w:p w14:paraId="2177DD2E" w14:textId="75AF2697" w:rsidR="00753F9B" w:rsidRDefault="00753F9B" w:rsidP="00753F9B">
      <w:r>
        <w:t>31 March 20</w:t>
      </w:r>
      <w:r w:rsidR="00FC7144">
        <w:t>2</w:t>
      </w:r>
      <w:r w:rsidR="00B43A9A">
        <w:t>1</w:t>
      </w:r>
    </w:p>
    <w:p w14:paraId="022C0B3E" w14:textId="77777777" w:rsidR="00753F9B" w:rsidRDefault="00753F9B" w:rsidP="00753F9B"/>
    <w:p w14:paraId="41F65BA1" w14:textId="77777777" w:rsidR="00753F9B" w:rsidRDefault="00753F9B" w:rsidP="00753F9B">
      <w:r>
        <w:t>Reference and Administrative Information</w:t>
      </w:r>
    </w:p>
    <w:p w14:paraId="06CD6926" w14:textId="20B45A3B" w:rsidR="00753F9B" w:rsidRDefault="00753F9B" w:rsidP="00753F9B">
      <w:pPr>
        <w:spacing w:after="0" w:line="240" w:lineRule="auto"/>
      </w:pPr>
      <w:r>
        <w:t>Charity Name: Ashwick and Oakhill Village Hall and Recreation Ground</w:t>
      </w:r>
    </w:p>
    <w:p w14:paraId="11479719" w14:textId="77777777" w:rsidR="00753F9B" w:rsidRDefault="00753F9B" w:rsidP="00753F9B">
      <w:pPr>
        <w:spacing w:after="0" w:line="240" w:lineRule="auto"/>
      </w:pPr>
      <w:r>
        <w:t>Charity Registration Number: 249510</w:t>
      </w:r>
    </w:p>
    <w:p w14:paraId="027C47B8" w14:textId="77777777" w:rsidR="00753F9B" w:rsidRDefault="00753F9B" w:rsidP="00753F9B">
      <w:pPr>
        <w:spacing w:after="0" w:line="240" w:lineRule="auto"/>
      </w:pPr>
      <w:r>
        <w:t>Principal Office: The Village Hall, Zion Hill, Oakhill, Radstock BA3 5AN</w:t>
      </w:r>
    </w:p>
    <w:p w14:paraId="1EA50A54" w14:textId="77777777" w:rsidR="00753F9B" w:rsidRDefault="00753F9B" w:rsidP="00753F9B"/>
    <w:p w14:paraId="74D802B5" w14:textId="46329C5A" w:rsidR="00753F9B" w:rsidRDefault="00753F9B" w:rsidP="00753F9B">
      <w:r>
        <w:t>Board of Trustees:</w:t>
      </w:r>
    </w:p>
    <w:p w14:paraId="1DECC1AF" w14:textId="0C180990" w:rsidR="00753F9B" w:rsidRDefault="00FC7144" w:rsidP="00753F9B">
      <w:pPr>
        <w:spacing w:after="0" w:line="240" w:lineRule="auto"/>
      </w:pPr>
      <w:r>
        <w:t>Andy North</w:t>
      </w:r>
      <w:r w:rsidR="00753F9B">
        <w:t xml:space="preserve"> (Chair)</w:t>
      </w:r>
    </w:p>
    <w:p w14:paraId="1ECF1E95" w14:textId="4108270F" w:rsidR="00753F9B" w:rsidRDefault="00B43A9A" w:rsidP="00753F9B">
      <w:pPr>
        <w:spacing w:after="0" w:line="240" w:lineRule="auto"/>
      </w:pPr>
      <w:r>
        <w:t>Kim hare</w:t>
      </w:r>
      <w:r w:rsidR="00753F9B">
        <w:t xml:space="preserve"> (Vice-Chair)</w:t>
      </w:r>
    </w:p>
    <w:p w14:paraId="0AD502F6" w14:textId="59A77A93" w:rsidR="00753F9B" w:rsidRDefault="00B43A9A" w:rsidP="00753F9B">
      <w:pPr>
        <w:spacing w:after="0" w:line="240" w:lineRule="auto"/>
      </w:pPr>
      <w:r>
        <w:t>Caroline Ambrose</w:t>
      </w:r>
      <w:r w:rsidR="00753F9B">
        <w:t xml:space="preserve"> (Treasurer)</w:t>
      </w:r>
    </w:p>
    <w:p w14:paraId="1C776D6A" w14:textId="5233BBB7" w:rsidR="00753F9B" w:rsidRDefault="00B43A9A" w:rsidP="00753F9B">
      <w:pPr>
        <w:spacing w:after="0" w:line="240" w:lineRule="auto"/>
      </w:pPr>
      <w:r>
        <w:t>Jessica Elliott</w:t>
      </w:r>
      <w:r w:rsidR="00753F9B">
        <w:t xml:space="preserve"> (Secretary)</w:t>
      </w:r>
    </w:p>
    <w:p w14:paraId="2A85AB71" w14:textId="77777777" w:rsidR="00F76C2C" w:rsidRDefault="00F76C2C" w:rsidP="00F76C2C">
      <w:pPr>
        <w:spacing w:after="0" w:line="240" w:lineRule="auto"/>
      </w:pPr>
      <w:r w:rsidRPr="00C13A6D">
        <w:rPr>
          <w:i/>
          <w:iCs/>
        </w:rPr>
        <w:t>None</w:t>
      </w:r>
      <w:r>
        <w:t xml:space="preserve"> (Lettings Secretary)</w:t>
      </w:r>
    </w:p>
    <w:p w14:paraId="374D1867" w14:textId="77777777" w:rsidR="00753F9B" w:rsidRDefault="00753F9B" w:rsidP="00753F9B">
      <w:pPr>
        <w:spacing w:after="0" w:line="240" w:lineRule="auto"/>
      </w:pPr>
      <w:r>
        <w:t>Bryan Wells</w:t>
      </w:r>
    </w:p>
    <w:p w14:paraId="0DF01D27" w14:textId="77777777" w:rsidR="001C7923" w:rsidRDefault="001C7923" w:rsidP="001C7923">
      <w:pPr>
        <w:spacing w:after="0" w:line="240" w:lineRule="auto"/>
      </w:pPr>
      <w:r>
        <w:t>David Thorley</w:t>
      </w:r>
    </w:p>
    <w:p w14:paraId="461C7A32" w14:textId="77777777" w:rsidR="001C7923" w:rsidRDefault="001C7923" w:rsidP="001C7923">
      <w:pPr>
        <w:spacing w:after="0" w:line="240" w:lineRule="auto"/>
      </w:pPr>
      <w:r>
        <w:t>Martin Rymes</w:t>
      </w:r>
    </w:p>
    <w:p w14:paraId="573BE4AA" w14:textId="407AE7D4" w:rsidR="00E20CE6" w:rsidRDefault="001C7923" w:rsidP="001C7923">
      <w:pPr>
        <w:spacing w:after="0" w:line="240" w:lineRule="auto"/>
      </w:pPr>
      <w:r>
        <w:t>Tim Ambrose</w:t>
      </w:r>
    </w:p>
    <w:p w14:paraId="430651F1" w14:textId="77777777" w:rsidR="001C7923" w:rsidRDefault="001C7923" w:rsidP="00753F9B"/>
    <w:p w14:paraId="3DC604DA" w14:textId="43CDBD4A" w:rsidR="00753F9B" w:rsidRDefault="00753F9B" w:rsidP="00753F9B">
      <w:r>
        <w:t xml:space="preserve">Auditor: </w:t>
      </w:r>
      <w:r w:rsidR="00CF45B9">
        <w:t>David Hirst</w:t>
      </w:r>
    </w:p>
    <w:p w14:paraId="70B4F729" w14:textId="632C1919" w:rsidR="00753F9B" w:rsidRDefault="00753F9B" w:rsidP="00753F9B">
      <w:r>
        <w:t>Report of the Trustees for the year ended 31 March 20</w:t>
      </w:r>
      <w:r w:rsidR="00BB364B">
        <w:t>2</w:t>
      </w:r>
      <w:r w:rsidR="00B43A9A">
        <w:t>1</w:t>
      </w:r>
    </w:p>
    <w:p w14:paraId="111D2EBE" w14:textId="77777777" w:rsidR="00753F9B" w:rsidRDefault="00753F9B" w:rsidP="00753F9B"/>
    <w:p w14:paraId="697AC32C" w14:textId="75BF410A" w:rsidR="00753F9B" w:rsidRPr="00753F9B" w:rsidRDefault="00753F9B" w:rsidP="00753F9B">
      <w:pPr>
        <w:spacing w:after="0" w:line="240" w:lineRule="auto"/>
        <w:rPr>
          <w:u w:val="single"/>
        </w:rPr>
      </w:pPr>
      <w:r w:rsidRPr="00753F9B">
        <w:rPr>
          <w:u w:val="single"/>
        </w:rPr>
        <w:t xml:space="preserve">Structure, </w:t>
      </w:r>
      <w:r w:rsidR="00FA05F9">
        <w:rPr>
          <w:u w:val="single"/>
        </w:rPr>
        <w:t>G</w:t>
      </w:r>
      <w:r w:rsidRPr="00753F9B">
        <w:rPr>
          <w:u w:val="single"/>
        </w:rPr>
        <w:t xml:space="preserve">overnance and </w:t>
      </w:r>
      <w:r w:rsidR="00FA05F9">
        <w:rPr>
          <w:u w:val="single"/>
        </w:rPr>
        <w:t>M</w:t>
      </w:r>
      <w:r w:rsidRPr="00753F9B">
        <w:rPr>
          <w:u w:val="single"/>
        </w:rPr>
        <w:t>anagement</w:t>
      </w:r>
    </w:p>
    <w:p w14:paraId="259E62C0" w14:textId="77777777" w:rsidR="00753F9B" w:rsidRDefault="00753F9B" w:rsidP="00753F9B">
      <w:pPr>
        <w:spacing w:after="0" w:line="240" w:lineRule="auto"/>
      </w:pPr>
      <w:r>
        <w:t>Ashwick and Oakhill Village Hall Committee is a charitable trust registered with the Charity</w:t>
      </w:r>
    </w:p>
    <w:p w14:paraId="483F2B94" w14:textId="77777777" w:rsidR="00753F9B" w:rsidRDefault="00753F9B" w:rsidP="00753F9B">
      <w:pPr>
        <w:spacing w:after="0" w:line="240" w:lineRule="auto"/>
      </w:pPr>
      <w:r>
        <w:t>Commission under charity number 249510.</w:t>
      </w:r>
    </w:p>
    <w:p w14:paraId="3A779FB6" w14:textId="77777777" w:rsidR="00753F9B" w:rsidRDefault="00753F9B" w:rsidP="00753F9B">
      <w:pPr>
        <w:spacing w:after="0" w:line="240" w:lineRule="auto"/>
      </w:pPr>
      <w:r>
        <w:t>The charity trustees are responsible for the general control and management of the charity. The</w:t>
      </w:r>
    </w:p>
    <w:p w14:paraId="1A36E5E2" w14:textId="77777777" w:rsidR="00753F9B" w:rsidRDefault="00753F9B" w:rsidP="00753F9B">
      <w:pPr>
        <w:spacing w:after="0" w:line="240" w:lineRule="auto"/>
      </w:pPr>
      <w:r>
        <w:t>trustees give their time freely and receive no remuneration or other financial benefits. The trust</w:t>
      </w:r>
    </w:p>
    <w:p w14:paraId="471DBDA2" w14:textId="6FF3B0A8" w:rsidR="00753F9B" w:rsidRDefault="00753F9B" w:rsidP="00753F9B">
      <w:pPr>
        <w:spacing w:after="0" w:line="240" w:lineRule="auto"/>
      </w:pPr>
      <w:r>
        <w:t>meet as a body every month and are responsible for all decisions in relation to the</w:t>
      </w:r>
    </w:p>
    <w:p w14:paraId="5B00C1F9" w14:textId="77777777" w:rsidR="00753F9B" w:rsidRDefault="00753F9B" w:rsidP="00753F9B">
      <w:pPr>
        <w:spacing w:after="0" w:line="240" w:lineRule="auto"/>
      </w:pPr>
      <w:r>
        <w:t>running of the Village Hall and community facilities and activities provided by the charity.</w:t>
      </w:r>
    </w:p>
    <w:p w14:paraId="5E7E9C43" w14:textId="77777777" w:rsidR="00753F9B" w:rsidRDefault="00753F9B" w:rsidP="00753F9B"/>
    <w:p w14:paraId="471E4A4B" w14:textId="362C59D2" w:rsidR="00753F9B" w:rsidRPr="00753F9B" w:rsidRDefault="00753F9B" w:rsidP="00753F9B">
      <w:pPr>
        <w:spacing w:after="0" w:line="240" w:lineRule="auto"/>
        <w:rPr>
          <w:u w:val="single"/>
        </w:rPr>
      </w:pPr>
      <w:r w:rsidRPr="00753F9B">
        <w:rPr>
          <w:u w:val="single"/>
        </w:rPr>
        <w:t>Our aims and objectives:</w:t>
      </w:r>
    </w:p>
    <w:p w14:paraId="7014FB1B" w14:textId="77777777" w:rsidR="00753F9B" w:rsidRDefault="00753F9B" w:rsidP="00753F9B">
      <w:pPr>
        <w:spacing w:after="0" w:line="240" w:lineRule="auto"/>
      </w:pPr>
      <w:r>
        <w:t>To encourage the use of the Village Hall and Recreational Ground by promoting its facilities to the</w:t>
      </w:r>
    </w:p>
    <w:p w14:paraId="6FF22F2B" w14:textId="42BC0EF9" w:rsidR="00753F9B" w:rsidRDefault="00753F9B" w:rsidP="00753F9B">
      <w:pPr>
        <w:spacing w:after="0" w:line="240" w:lineRule="auto"/>
      </w:pPr>
      <w:r>
        <w:t xml:space="preserve">local and wider community. To promote opportunity for all, lifelong learning, family </w:t>
      </w:r>
      <w:r w:rsidR="001B0FEB">
        <w:t>wellbeing</w:t>
      </w:r>
      <w:r>
        <w:t>,</w:t>
      </w:r>
    </w:p>
    <w:p w14:paraId="39088845" w14:textId="77777777" w:rsidR="00753F9B" w:rsidRDefault="00753F9B" w:rsidP="00753F9B">
      <w:pPr>
        <w:spacing w:after="0" w:line="240" w:lineRule="auto"/>
      </w:pPr>
      <w:r>
        <w:t>pleasant neighbourhoods by community cohesion and involvement. To regenerate the facilities as</w:t>
      </w:r>
    </w:p>
    <w:p w14:paraId="17609E74" w14:textId="77777777" w:rsidR="00753F9B" w:rsidRDefault="00753F9B" w:rsidP="00753F9B">
      <w:pPr>
        <w:spacing w:after="0" w:line="240" w:lineRule="auto"/>
      </w:pPr>
      <w:r>
        <w:t>required and improve community spirit by doing so.</w:t>
      </w:r>
    </w:p>
    <w:p w14:paraId="70AB8461" w14:textId="77777777" w:rsidR="00753F9B" w:rsidRDefault="00753F9B" w:rsidP="00753F9B"/>
    <w:p w14:paraId="75BCC07A" w14:textId="77777777" w:rsidR="00753F9B" w:rsidRDefault="00753F9B">
      <w:r>
        <w:br w:type="page"/>
      </w:r>
    </w:p>
    <w:p w14:paraId="56AE81FD" w14:textId="2A4EC84D" w:rsidR="000639E4" w:rsidRDefault="006F1566">
      <w:r w:rsidRPr="006F1566">
        <w:rPr>
          <w:b/>
          <w:bCs/>
          <w:u w:val="single"/>
        </w:rPr>
        <w:lastRenderedPageBreak/>
        <w:t>Chair</w:t>
      </w:r>
      <w:r w:rsidR="00A072E3">
        <w:rPr>
          <w:b/>
          <w:bCs/>
          <w:u w:val="single"/>
        </w:rPr>
        <w:t>man’s Report</w:t>
      </w:r>
      <w:r>
        <w:t xml:space="preserve"> (Andy North)</w:t>
      </w:r>
    </w:p>
    <w:p w14:paraId="599D28FA" w14:textId="1FE22AB5" w:rsidR="008412B0" w:rsidRDefault="004B23D7">
      <w:r>
        <w:t>Well that’s be</w:t>
      </w:r>
      <w:r w:rsidR="00FA05F9">
        <w:t>en</w:t>
      </w:r>
      <w:r>
        <w:t xml:space="preserve"> an interesting </w:t>
      </w:r>
      <w:r w:rsidR="008412B0">
        <w:t xml:space="preserve">12 months! </w:t>
      </w:r>
    </w:p>
    <w:p w14:paraId="0CFF409D" w14:textId="5C4D5654" w:rsidR="00457B39" w:rsidRDefault="008412B0">
      <w:r>
        <w:t>Clearly, t</w:t>
      </w:r>
      <w:r w:rsidR="00F700D4">
        <w:t>hanks to the COVID</w:t>
      </w:r>
      <w:r w:rsidR="001A16A2">
        <w:t>-19 pandemic</w:t>
      </w:r>
      <w:r w:rsidR="00CF0C68">
        <w:t xml:space="preserve">, this has been a very different and challenging year for the </w:t>
      </w:r>
      <w:r w:rsidR="00C86590">
        <w:t xml:space="preserve">Trustees of the </w:t>
      </w:r>
      <w:r w:rsidR="00CF0C68">
        <w:t>Ash</w:t>
      </w:r>
      <w:r w:rsidR="00AC1EBF">
        <w:t>w</w:t>
      </w:r>
      <w:r w:rsidR="00CF0C68">
        <w:t xml:space="preserve">ick &amp; Oakhill Village Hall </w:t>
      </w:r>
      <w:r w:rsidR="00DA2989">
        <w:t>Committee</w:t>
      </w:r>
      <w:r w:rsidR="00C32D16">
        <w:t xml:space="preserve"> </w:t>
      </w:r>
      <w:r w:rsidR="004969E7">
        <w:t xml:space="preserve">(VHC) </w:t>
      </w:r>
      <w:r w:rsidR="00C86590">
        <w:t xml:space="preserve">and </w:t>
      </w:r>
      <w:r w:rsidR="00C32D16">
        <w:t>which has</w:t>
      </w:r>
      <w:r w:rsidR="00A15C4F">
        <w:t xml:space="preserve"> </w:t>
      </w:r>
      <w:r w:rsidR="00C32D16">
        <w:t xml:space="preserve">impacted </w:t>
      </w:r>
      <w:r w:rsidR="00A15C4F">
        <w:t>all involved</w:t>
      </w:r>
      <w:r w:rsidR="00ED4766">
        <w:t xml:space="preserve">, </w:t>
      </w:r>
      <w:r w:rsidR="00A15C4F">
        <w:t xml:space="preserve">their </w:t>
      </w:r>
      <w:r w:rsidR="00C32D16">
        <w:t>friends, families, neighbours and</w:t>
      </w:r>
      <w:r w:rsidR="006614C8">
        <w:t xml:space="preserve"> of course</w:t>
      </w:r>
      <w:r w:rsidR="00C32D16">
        <w:t xml:space="preserve"> the community as a whole</w:t>
      </w:r>
      <w:r w:rsidR="00457B39">
        <w:t>.</w:t>
      </w:r>
    </w:p>
    <w:p w14:paraId="38B94535" w14:textId="221D4C15" w:rsidR="00047551" w:rsidRDefault="00575386">
      <w:r>
        <w:t>W</w:t>
      </w:r>
      <w:r w:rsidR="00984AF9">
        <w:t xml:space="preserve">ith the closure of such an important community building </w:t>
      </w:r>
      <w:r w:rsidR="002028FF">
        <w:t xml:space="preserve">for most of 2020 </w:t>
      </w:r>
      <w:r w:rsidR="006F4BBB">
        <w:t>through to April 2021</w:t>
      </w:r>
      <w:r w:rsidR="00E2626A">
        <w:t xml:space="preserve"> </w:t>
      </w:r>
      <w:r w:rsidR="00984AF9">
        <w:t>we</w:t>
      </w:r>
      <w:r w:rsidR="001270BC">
        <w:t xml:space="preserve"> had </w:t>
      </w:r>
      <w:r w:rsidR="00EE2585">
        <w:t xml:space="preserve">much </w:t>
      </w:r>
      <w:r w:rsidR="001270BC">
        <w:t xml:space="preserve">concern about the </w:t>
      </w:r>
      <w:r w:rsidR="00AB1403">
        <w:t>long-term</w:t>
      </w:r>
      <w:r w:rsidR="001270BC">
        <w:t xml:space="preserve"> </w:t>
      </w:r>
      <w:r w:rsidR="00FA377A">
        <w:t xml:space="preserve">effects </w:t>
      </w:r>
      <w:r w:rsidR="00830397">
        <w:t>this wo</w:t>
      </w:r>
      <w:r w:rsidR="00B30CD3">
        <w:t>u</w:t>
      </w:r>
      <w:r w:rsidR="00830397">
        <w:t>ld have</w:t>
      </w:r>
      <w:r w:rsidR="00064C2C">
        <w:t xml:space="preserve"> on the</w:t>
      </w:r>
      <w:r w:rsidR="008F72D9">
        <w:t xml:space="preserve"> </w:t>
      </w:r>
      <w:r w:rsidR="00D3361E">
        <w:t>Village Hall</w:t>
      </w:r>
      <w:r w:rsidR="000A17A5">
        <w:t>, its</w:t>
      </w:r>
      <w:r w:rsidR="00D3361E">
        <w:t xml:space="preserve"> </w:t>
      </w:r>
      <w:r w:rsidR="001B0FEB">
        <w:t>finances,</w:t>
      </w:r>
      <w:r w:rsidR="0033620C">
        <w:t xml:space="preserve"> and </w:t>
      </w:r>
      <w:r w:rsidR="000A17A5">
        <w:t>its</w:t>
      </w:r>
      <w:r w:rsidR="0033620C">
        <w:t xml:space="preserve"> viability as an ongoing concern</w:t>
      </w:r>
      <w:r w:rsidR="00901A48">
        <w:t xml:space="preserve">.  There was of course the worry about the impact it would have on the </w:t>
      </w:r>
      <w:r w:rsidR="00457B39">
        <w:t>clubs</w:t>
      </w:r>
      <w:r w:rsidR="00EE2585">
        <w:t xml:space="preserve">, </w:t>
      </w:r>
      <w:r w:rsidR="00457B39">
        <w:t>gr</w:t>
      </w:r>
      <w:r w:rsidR="00DF6460">
        <w:t>oups</w:t>
      </w:r>
      <w:r w:rsidR="00EE2585">
        <w:t xml:space="preserve"> and </w:t>
      </w:r>
      <w:r w:rsidR="00DF6460">
        <w:t xml:space="preserve">societies that use it </w:t>
      </w:r>
      <w:r w:rsidR="002F1ACC">
        <w:t xml:space="preserve">and the general </w:t>
      </w:r>
      <w:r w:rsidR="00921755">
        <w:t>impact on community engagement</w:t>
      </w:r>
      <w:r w:rsidR="009F1D7C">
        <w:t xml:space="preserve">. </w:t>
      </w:r>
      <w:r w:rsidR="00CB4512">
        <w:t xml:space="preserve"> </w:t>
      </w:r>
      <w:r w:rsidR="00C9123E">
        <w:t>In addition</w:t>
      </w:r>
      <w:r w:rsidR="0048214C">
        <w:t>,</w:t>
      </w:r>
      <w:r w:rsidR="00E81C55">
        <w:t xml:space="preserve"> could we </w:t>
      </w:r>
      <w:r w:rsidR="00B91B2A">
        <w:t xml:space="preserve">respond </w:t>
      </w:r>
      <w:r w:rsidR="002E737E">
        <w:t>quickly enough if we were need</w:t>
      </w:r>
      <w:r w:rsidR="00620EAC">
        <w:t>ed</w:t>
      </w:r>
      <w:r w:rsidR="002E737E">
        <w:t xml:space="preserve"> to open as an emergency facility for the community</w:t>
      </w:r>
      <w:r w:rsidR="00603BA0">
        <w:t xml:space="preserve"> in a safe and Covid secure way</w:t>
      </w:r>
      <w:r w:rsidR="002E737E">
        <w:t xml:space="preserve">?  Could we keep ourselves </w:t>
      </w:r>
      <w:r w:rsidR="00620EAC">
        <w:t xml:space="preserve">uptodate of </w:t>
      </w:r>
      <w:r w:rsidR="002E737E">
        <w:t>the ever-changing</w:t>
      </w:r>
      <w:r w:rsidR="003A5F8A">
        <w:t xml:space="preserve"> government Covid guidelines</w:t>
      </w:r>
      <w:r w:rsidR="00163658">
        <w:t xml:space="preserve"> - g</w:t>
      </w:r>
      <w:r w:rsidR="004D50A7">
        <w:t xml:space="preserve">etting sanitiser </w:t>
      </w:r>
      <w:r w:rsidR="00EE525A">
        <w:t xml:space="preserve">alone </w:t>
      </w:r>
      <w:r w:rsidR="004D50A7">
        <w:t>was hard enough</w:t>
      </w:r>
      <w:r w:rsidR="00620EAC">
        <w:t xml:space="preserve"> </w:t>
      </w:r>
      <w:r w:rsidR="004D50A7">
        <w:t xml:space="preserve">for a few </w:t>
      </w:r>
      <w:r w:rsidR="00EE525A">
        <w:t>weeks</w:t>
      </w:r>
      <w:r w:rsidR="004D50A7">
        <w:t xml:space="preserve">!  </w:t>
      </w:r>
      <w:r w:rsidR="00163658">
        <w:t xml:space="preserve"> Then there was the concern about </w:t>
      </w:r>
      <w:r w:rsidR="00CB4512">
        <w:t xml:space="preserve">our </w:t>
      </w:r>
      <w:r w:rsidR="00163658">
        <w:t xml:space="preserve">VHC </w:t>
      </w:r>
      <w:r w:rsidR="00CB4512">
        <w:t>objective</w:t>
      </w:r>
      <w:r w:rsidR="00610410">
        <w:t>s, aspirations and impr</w:t>
      </w:r>
      <w:r w:rsidR="00146ED5">
        <w:t>ovements</w:t>
      </w:r>
      <w:r w:rsidR="008F72D9">
        <w:t xml:space="preserve"> </w:t>
      </w:r>
      <w:r w:rsidR="00FE0E19">
        <w:t xml:space="preserve">aimed at </w:t>
      </w:r>
      <w:r w:rsidR="005028B6">
        <w:t>strengthening</w:t>
      </w:r>
      <w:r w:rsidR="00FE0E19">
        <w:t xml:space="preserve"> </w:t>
      </w:r>
      <w:r w:rsidR="002F74D7">
        <w:t>community spirit and giving our younger generation somewhere to</w:t>
      </w:r>
      <w:r w:rsidR="00610410">
        <w:t xml:space="preserve"> make memories</w:t>
      </w:r>
      <w:r w:rsidR="00FA377A">
        <w:t xml:space="preserve">.  </w:t>
      </w:r>
      <w:r w:rsidR="00C851EA">
        <w:t>Whilst some of these have</w:t>
      </w:r>
      <w:r w:rsidR="005A2AC7">
        <w:t xml:space="preserve"> </w:t>
      </w:r>
      <w:r w:rsidR="00DF6460">
        <w:t xml:space="preserve">clearly </w:t>
      </w:r>
      <w:r w:rsidR="00B71A18">
        <w:t xml:space="preserve">been impacted, we have also been presented with some </w:t>
      </w:r>
      <w:r w:rsidR="003273FD">
        <w:t xml:space="preserve">good </w:t>
      </w:r>
      <w:r w:rsidR="00B71A18">
        <w:t xml:space="preserve">opportunities which we have tried to </w:t>
      </w:r>
      <w:r w:rsidR="0032305C">
        <w:t>capitalise</w:t>
      </w:r>
      <w:r w:rsidR="00B71A18">
        <w:t xml:space="preserve"> on</w:t>
      </w:r>
      <w:r w:rsidR="005051D8">
        <w:t xml:space="preserve"> </w:t>
      </w:r>
      <w:r w:rsidR="00A720B1">
        <w:t xml:space="preserve">and </w:t>
      </w:r>
      <w:r w:rsidR="005051D8">
        <w:t>which will have longer term benefits for all</w:t>
      </w:r>
      <w:r w:rsidR="00A720B1">
        <w:t xml:space="preserve"> as will become apparent later in </w:t>
      </w:r>
      <w:r w:rsidR="0017327A">
        <w:t>this</w:t>
      </w:r>
      <w:r w:rsidR="00A720B1">
        <w:t xml:space="preserve"> report.</w:t>
      </w:r>
    </w:p>
    <w:p w14:paraId="4397AC15" w14:textId="15161E24" w:rsidR="003656F9" w:rsidRDefault="00C0636E">
      <w:r>
        <w:t>A</w:t>
      </w:r>
      <w:r w:rsidR="004969E7">
        <w:t xml:space="preserve">s Chair of the VHC, I feel we have </w:t>
      </w:r>
      <w:r w:rsidR="00DE3D5A">
        <w:t xml:space="preserve">made some </w:t>
      </w:r>
      <w:r w:rsidR="00B9367E">
        <w:t>really good</w:t>
      </w:r>
      <w:r w:rsidR="003B1140">
        <w:t xml:space="preserve">, </w:t>
      </w:r>
      <w:r w:rsidR="00C72479">
        <w:t>strong</w:t>
      </w:r>
      <w:r w:rsidR="00033E67">
        <w:t xml:space="preserve"> and</w:t>
      </w:r>
      <w:r w:rsidR="00C72479">
        <w:t xml:space="preserve"> </w:t>
      </w:r>
      <w:r w:rsidR="003B1140">
        <w:t>positive</w:t>
      </w:r>
      <w:r w:rsidR="00B9367E">
        <w:t xml:space="preserve"> progress </w:t>
      </w:r>
      <w:r w:rsidR="00212BDE">
        <w:t>in the last 12 months</w:t>
      </w:r>
      <w:r w:rsidR="00F56977">
        <w:t xml:space="preserve"> and </w:t>
      </w:r>
      <w:r w:rsidR="00D3361E">
        <w:t xml:space="preserve">thanks to the </w:t>
      </w:r>
      <w:r w:rsidR="00C14467">
        <w:t>hard work</w:t>
      </w:r>
      <w:r w:rsidR="00E73B36">
        <w:t xml:space="preserve">, commitment </w:t>
      </w:r>
      <w:r w:rsidR="009D7E6E">
        <w:t xml:space="preserve">and prolonged effort </w:t>
      </w:r>
      <w:r w:rsidR="00C14467">
        <w:t xml:space="preserve">of the </w:t>
      </w:r>
      <w:r w:rsidR="009D7E6E">
        <w:t>Trustees</w:t>
      </w:r>
      <w:r w:rsidR="00947F99">
        <w:t xml:space="preserve"> we have a much more welcoming, </w:t>
      </w:r>
      <w:r w:rsidR="00783751">
        <w:t>useable</w:t>
      </w:r>
      <w:r w:rsidR="00947F99">
        <w:t xml:space="preserve"> and </w:t>
      </w:r>
      <w:r w:rsidR="00033E67">
        <w:t>safe</w:t>
      </w:r>
      <w:r w:rsidR="00947F99">
        <w:t xml:space="preserve"> facility.  </w:t>
      </w:r>
      <w:r w:rsidR="0028371C">
        <w:t>I’d like to particularly mention</w:t>
      </w:r>
      <w:r w:rsidR="003656F9">
        <w:t>:</w:t>
      </w:r>
    </w:p>
    <w:p w14:paraId="7B09D70B" w14:textId="4CEA0D7C" w:rsidR="0060607C" w:rsidRDefault="0060607C" w:rsidP="0060607C">
      <w:pPr>
        <w:pStyle w:val="ListParagraph"/>
        <w:numPr>
          <w:ilvl w:val="0"/>
          <w:numId w:val="6"/>
        </w:numPr>
      </w:pPr>
      <w:r>
        <w:t xml:space="preserve">Kim Hare – As Vice Chair Kim has organised and pulled off 3 majorly successful, Covid-friendly events (Halloween Trail, Christmas Trail and Easter Bunny Chase) which were well attended, </w:t>
      </w:r>
      <w:r w:rsidR="00783751">
        <w:t xml:space="preserve">thoroughly </w:t>
      </w:r>
      <w:r>
        <w:t xml:space="preserve">enjoyed </w:t>
      </w:r>
      <w:r w:rsidR="00783751">
        <w:t xml:space="preserve">by many </w:t>
      </w:r>
      <w:r>
        <w:t xml:space="preserve">and provided much need funds for the maintenance of the playground. Kim has also ensured we have had a substantial </w:t>
      </w:r>
      <w:r w:rsidR="00E52877">
        <w:t xml:space="preserve">monthly </w:t>
      </w:r>
      <w:r>
        <w:t>update in The Beacon.</w:t>
      </w:r>
    </w:p>
    <w:p w14:paraId="1B083942" w14:textId="622CD8DC" w:rsidR="00024E85" w:rsidRDefault="003656F9" w:rsidP="0060607C">
      <w:pPr>
        <w:pStyle w:val="ListParagraph"/>
        <w:numPr>
          <w:ilvl w:val="0"/>
          <w:numId w:val="6"/>
        </w:numPr>
      </w:pPr>
      <w:r>
        <w:t>Caroline Ambrose</w:t>
      </w:r>
      <w:r w:rsidR="0079114F">
        <w:t xml:space="preserve"> – Our new Treasurer</w:t>
      </w:r>
      <w:r w:rsidR="001D7E65">
        <w:t xml:space="preserve">, </w:t>
      </w:r>
      <w:r w:rsidR="0079114F">
        <w:t xml:space="preserve">has completely reviewed, </w:t>
      </w:r>
      <w:r w:rsidR="001B0FEB">
        <w:t>overhauled</w:t>
      </w:r>
      <w:r w:rsidR="0079114F">
        <w:t xml:space="preserve"> and </w:t>
      </w:r>
      <w:r w:rsidR="00203CC5">
        <w:t>strengthen</w:t>
      </w:r>
      <w:r w:rsidR="00722496">
        <w:t>ed</w:t>
      </w:r>
      <w:r w:rsidR="00203CC5">
        <w:t xml:space="preserve"> our </w:t>
      </w:r>
      <w:r w:rsidR="001D7E65">
        <w:t>finance</w:t>
      </w:r>
      <w:r w:rsidR="00203CC5">
        <w:t xml:space="preserve"> position.  She s</w:t>
      </w:r>
      <w:r w:rsidR="001D7E65">
        <w:t xml:space="preserve">uccessfully applied </w:t>
      </w:r>
      <w:r w:rsidR="00940F11">
        <w:t xml:space="preserve">for </w:t>
      </w:r>
      <w:r w:rsidR="001D7E65">
        <w:t>and achieved multiple Covid</w:t>
      </w:r>
      <w:r w:rsidR="00637F4F">
        <w:t xml:space="preserve"> and leisure and hospitality grants</w:t>
      </w:r>
      <w:r w:rsidR="001D7E65">
        <w:t xml:space="preserve"> </w:t>
      </w:r>
      <w:r w:rsidR="00940F11">
        <w:t>over the last 6-9 months</w:t>
      </w:r>
      <w:r w:rsidR="004A645B">
        <w:t xml:space="preserve"> not to ment</w:t>
      </w:r>
      <w:r w:rsidR="005E0CFE">
        <w:t xml:space="preserve">ion taking </w:t>
      </w:r>
      <w:r w:rsidR="00371905">
        <w:t xml:space="preserve">prompt </w:t>
      </w:r>
      <w:r w:rsidR="005E0CFE">
        <w:t xml:space="preserve">action to </w:t>
      </w:r>
      <w:r w:rsidR="0034738A">
        <w:t xml:space="preserve">significantly </w:t>
      </w:r>
      <w:r w:rsidR="005E0CFE">
        <w:t xml:space="preserve">reduce utility </w:t>
      </w:r>
      <w:r w:rsidR="00203CC5">
        <w:t xml:space="preserve">and insurance </w:t>
      </w:r>
      <w:r w:rsidR="005E0CFE">
        <w:t>bills</w:t>
      </w:r>
      <w:r w:rsidR="00371905">
        <w:t xml:space="preserve">.  </w:t>
      </w:r>
    </w:p>
    <w:p w14:paraId="11292A8F" w14:textId="3B95D092" w:rsidR="005078AD" w:rsidRDefault="00B95CB2" w:rsidP="0060607C">
      <w:pPr>
        <w:pStyle w:val="ListParagraph"/>
        <w:numPr>
          <w:ilvl w:val="0"/>
          <w:numId w:val="6"/>
        </w:numPr>
      </w:pPr>
      <w:r>
        <w:t xml:space="preserve">Martin Rymes – As </w:t>
      </w:r>
      <w:r w:rsidR="007E192C">
        <w:t xml:space="preserve">Facilities Lead </w:t>
      </w:r>
      <w:r>
        <w:t>he</w:t>
      </w:r>
      <w:r w:rsidR="00A64AB7">
        <w:t xml:space="preserve"> has </w:t>
      </w:r>
      <w:r w:rsidR="001F4B6A">
        <w:t xml:space="preserve">donated many hours in all weathers to ensure the VH building is </w:t>
      </w:r>
      <w:r w:rsidR="0034738A">
        <w:t xml:space="preserve">maintained, </w:t>
      </w:r>
      <w:r w:rsidR="001F4B6A">
        <w:t>secure</w:t>
      </w:r>
      <w:r w:rsidR="00A611CB">
        <w:t xml:space="preserve">, </w:t>
      </w:r>
      <w:r w:rsidR="001E2EE7">
        <w:t>safe</w:t>
      </w:r>
      <w:r w:rsidR="00AE77D9">
        <w:t xml:space="preserve">, </w:t>
      </w:r>
      <w:r w:rsidR="00A611CB">
        <w:t xml:space="preserve">uptodate and </w:t>
      </w:r>
      <w:r w:rsidR="002A6B18">
        <w:t xml:space="preserve">has </w:t>
      </w:r>
      <w:r w:rsidR="00A611CB">
        <w:t xml:space="preserve">maintained the </w:t>
      </w:r>
      <w:r w:rsidR="00340A9C">
        <w:t xml:space="preserve">playground </w:t>
      </w:r>
      <w:r w:rsidR="005078AD">
        <w:t>equipment</w:t>
      </w:r>
      <w:r w:rsidR="004A645B">
        <w:t xml:space="preserve"> </w:t>
      </w:r>
      <w:r w:rsidR="005078AD">
        <w:t xml:space="preserve">to </w:t>
      </w:r>
      <w:r w:rsidR="00655B0E">
        <w:t>meet Rospa</w:t>
      </w:r>
      <w:r w:rsidR="004E0C39">
        <w:t xml:space="preserve"> guidelines</w:t>
      </w:r>
      <w:r w:rsidR="002A6B18">
        <w:t xml:space="preserve"> plus </w:t>
      </w:r>
      <w:r w:rsidR="00585AE3">
        <w:t xml:space="preserve">so </w:t>
      </w:r>
      <w:r w:rsidR="002A6B18">
        <w:t>much more.</w:t>
      </w:r>
    </w:p>
    <w:p w14:paraId="511533EB" w14:textId="6D7234F5" w:rsidR="002E3B36" w:rsidRDefault="005078AD" w:rsidP="0060607C">
      <w:pPr>
        <w:pStyle w:val="ListParagraph"/>
        <w:numPr>
          <w:ilvl w:val="0"/>
          <w:numId w:val="6"/>
        </w:numPr>
      </w:pPr>
      <w:r>
        <w:t>Jess</w:t>
      </w:r>
      <w:r w:rsidR="003748AC">
        <w:t xml:space="preserve">ica Elliot – Secretary – Never an easy job this one, particularly as we are so active </w:t>
      </w:r>
      <w:r w:rsidR="009100B5">
        <w:t>and have multiple workstreams on the go at any one tim</w:t>
      </w:r>
      <w:r w:rsidR="00CE06A3">
        <w:t xml:space="preserve">e and keeping the Chair </w:t>
      </w:r>
      <w:r w:rsidR="004910F0">
        <w:t xml:space="preserve">and Trustees </w:t>
      </w:r>
      <w:r w:rsidR="00CE06A3">
        <w:t xml:space="preserve">focused and on point.  She has also been instrumental in </w:t>
      </w:r>
      <w:r w:rsidR="002E3B36">
        <w:t>developing new event and fundraising ideas … watch this space for some exciting new ideas coming soon.</w:t>
      </w:r>
    </w:p>
    <w:p w14:paraId="538BE405" w14:textId="194B2962" w:rsidR="00F171A4" w:rsidRDefault="002E3B36" w:rsidP="0060607C">
      <w:pPr>
        <w:pStyle w:val="ListParagraph"/>
        <w:numPr>
          <w:ilvl w:val="0"/>
          <w:numId w:val="6"/>
        </w:numPr>
      </w:pPr>
      <w:r>
        <w:t xml:space="preserve">David Thorley – As </w:t>
      </w:r>
      <w:r w:rsidR="00C95ECD">
        <w:t>Rejuvenation</w:t>
      </w:r>
      <w:r>
        <w:t xml:space="preserve"> Project Lead,</w:t>
      </w:r>
      <w:r w:rsidR="00C95ECD">
        <w:t xml:space="preserve"> he has worked tirelessly </w:t>
      </w:r>
      <w:r w:rsidR="00F8596B">
        <w:t xml:space="preserve">over 2-3 years </w:t>
      </w:r>
      <w:r w:rsidR="00C95ECD">
        <w:t>to</w:t>
      </w:r>
      <w:r w:rsidR="002A6B18">
        <w:t xml:space="preserve"> seek and </w:t>
      </w:r>
      <w:r w:rsidR="00371080">
        <w:t>collate</w:t>
      </w:r>
      <w:r w:rsidR="00C95ECD">
        <w:t xml:space="preserve"> </w:t>
      </w:r>
      <w:r w:rsidR="002A6B18">
        <w:t xml:space="preserve">community feedback </w:t>
      </w:r>
      <w:r w:rsidR="00F8596B">
        <w:t xml:space="preserve">and formalise </w:t>
      </w:r>
      <w:r w:rsidR="00371080">
        <w:t>into</w:t>
      </w:r>
      <w:r w:rsidR="00F8596B">
        <w:t xml:space="preserve"> </w:t>
      </w:r>
      <w:r w:rsidR="00371080">
        <w:t xml:space="preserve">formal </w:t>
      </w:r>
      <w:r w:rsidR="00F8596B">
        <w:t xml:space="preserve">building plans for our new </w:t>
      </w:r>
      <w:r w:rsidR="000D5A05">
        <w:t xml:space="preserve">kitchen &amp; Community Café </w:t>
      </w:r>
      <w:r w:rsidR="004910F0">
        <w:t>which are now coming to fruition</w:t>
      </w:r>
      <w:r w:rsidR="00363875">
        <w:t xml:space="preserve"> </w:t>
      </w:r>
      <w:r w:rsidR="000D5A05">
        <w:t xml:space="preserve">as well as get involved in many </w:t>
      </w:r>
      <w:r w:rsidR="00371080">
        <w:t xml:space="preserve">urgent </w:t>
      </w:r>
      <w:r w:rsidR="000D5A05">
        <w:t>maintenance activities and repairs</w:t>
      </w:r>
      <w:r w:rsidR="00F13702">
        <w:t xml:space="preserve"> – He is also our key contact on the Parish Council.</w:t>
      </w:r>
      <w:r w:rsidR="000D5A05">
        <w:t xml:space="preserve"> </w:t>
      </w:r>
    </w:p>
    <w:p w14:paraId="55F94A1E" w14:textId="3E88E184" w:rsidR="00212647" w:rsidRDefault="00212647" w:rsidP="0060607C">
      <w:pPr>
        <w:pStyle w:val="ListParagraph"/>
        <w:numPr>
          <w:ilvl w:val="0"/>
          <w:numId w:val="6"/>
        </w:numPr>
      </w:pPr>
      <w:r>
        <w:t xml:space="preserve">Tim Ambrose – As a new Trustee in the last </w:t>
      </w:r>
      <w:r w:rsidR="00F13702">
        <w:t>9</w:t>
      </w:r>
      <w:r>
        <w:t xml:space="preserve"> months Tim has </w:t>
      </w:r>
      <w:r w:rsidR="005B46ED">
        <w:t>wasted no time getting into the thick of things</w:t>
      </w:r>
      <w:r w:rsidR="00593E31">
        <w:t xml:space="preserve">, </w:t>
      </w:r>
      <w:r w:rsidR="005B46ED">
        <w:t>strengthened our debates and provided much welcomed advice</w:t>
      </w:r>
      <w:r w:rsidR="00917E2A">
        <w:t xml:space="preserve"> </w:t>
      </w:r>
      <w:r w:rsidR="00593E31">
        <w:t xml:space="preserve">based on his experiences </w:t>
      </w:r>
      <w:r w:rsidR="00917E2A">
        <w:t>to ensure we view challenges and opportunities from all angles.</w:t>
      </w:r>
      <w:r w:rsidR="00593E31">
        <w:t xml:space="preserve">  He has also raised £100’s </w:t>
      </w:r>
      <w:r w:rsidR="00B6150E">
        <w:t xml:space="preserve">for the VHC </w:t>
      </w:r>
      <w:r w:rsidR="00593E31">
        <w:t>by selling home-grown plants</w:t>
      </w:r>
      <w:r w:rsidR="00B6150E">
        <w:t xml:space="preserve"> to the community.</w:t>
      </w:r>
    </w:p>
    <w:p w14:paraId="45F19E97" w14:textId="2A9722FB" w:rsidR="005051D8" w:rsidRDefault="00F13702" w:rsidP="007D5E0A">
      <w:r>
        <w:t xml:space="preserve">All these efforts have put us </w:t>
      </w:r>
      <w:r w:rsidR="008C5DE2">
        <w:t>in a strong position</w:t>
      </w:r>
      <w:r w:rsidR="005A7AC8">
        <w:t xml:space="preserve"> </w:t>
      </w:r>
      <w:r w:rsidR="00082D63">
        <w:t>to</w:t>
      </w:r>
      <w:r w:rsidR="009D7E6E">
        <w:t xml:space="preserve"> </w:t>
      </w:r>
      <w:r w:rsidR="008C5DE2">
        <w:t xml:space="preserve">further our plans to </w:t>
      </w:r>
      <w:r w:rsidR="00CC3B00">
        <w:t xml:space="preserve">develop the </w:t>
      </w:r>
      <w:r w:rsidR="007B1C8B">
        <w:t xml:space="preserve">main </w:t>
      </w:r>
      <w:r w:rsidR="00CC3B00">
        <w:t xml:space="preserve">all </w:t>
      </w:r>
      <w:r w:rsidR="006D0FE4">
        <w:t>building</w:t>
      </w:r>
      <w:r w:rsidR="008C5DE2">
        <w:t xml:space="preserve"> </w:t>
      </w:r>
      <w:r w:rsidR="007B1C8B">
        <w:t>as will be highlighted in more detail below</w:t>
      </w:r>
      <w:r w:rsidR="006D0FE4">
        <w:t xml:space="preserve">, </w:t>
      </w:r>
      <w:r w:rsidR="00CC3B00">
        <w:t>it’s recreational facilities</w:t>
      </w:r>
      <w:r w:rsidR="006D0FE4">
        <w:t xml:space="preserve"> and </w:t>
      </w:r>
      <w:r w:rsidR="009D7E6E">
        <w:t xml:space="preserve">consequently its </w:t>
      </w:r>
      <w:r w:rsidR="006D0FE4">
        <w:t>future growth to become a much more widely used resource</w:t>
      </w:r>
      <w:r w:rsidR="004D5488">
        <w:t xml:space="preserve"> for the benefit of the community, run by the community.</w:t>
      </w:r>
    </w:p>
    <w:p w14:paraId="72055DF3" w14:textId="77777777" w:rsidR="004C5F79" w:rsidRDefault="00385E64">
      <w:r>
        <w:lastRenderedPageBreak/>
        <w:t xml:space="preserve">Before moving on, I must </w:t>
      </w:r>
      <w:r w:rsidR="006C7CB1">
        <w:t xml:space="preserve">recognise </w:t>
      </w:r>
      <w:r w:rsidR="00952763">
        <w:t xml:space="preserve">the loss of </w:t>
      </w:r>
      <w:r w:rsidR="006F4BBB">
        <w:t xml:space="preserve">some </w:t>
      </w:r>
      <w:r w:rsidR="004C5F79">
        <w:t xml:space="preserve">of our </w:t>
      </w:r>
      <w:r w:rsidR="00B80516">
        <w:t>Trustees</w:t>
      </w:r>
      <w:r w:rsidR="004C5F79">
        <w:t>:</w:t>
      </w:r>
    </w:p>
    <w:p w14:paraId="1AD1367B" w14:textId="135A3DDD" w:rsidR="001E142D" w:rsidRDefault="00B80516" w:rsidP="004C5F79">
      <w:pPr>
        <w:pStyle w:val="ListParagraph"/>
        <w:numPr>
          <w:ilvl w:val="0"/>
          <w:numId w:val="4"/>
        </w:numPr>
      </w:pPr>
      <w:r>
        <w:t xml:space="preserve">Julie Brooks </w:t>
      </w:r>
      <w:r w:rsidR="00DB69AD">
        <w:t xml:space="preserve">who </w:t>
      </w:r>
      <w:r w:rsidR="004C5F79">
        <w:t xml:space="preserve">was our </w:t>
      </w:r>
      <w:r w:rsidR="005200A7">
        <w:t>Treasurer</w:t>
      </w:r>
      <w:r w:rsidR="004C5F79">
        <w:t xml:space="preserve"> for 8-9 years</w:t>
      </w:r>
    </w:p>
    <w:p w14:paraId="080CE405" w14:textId="14AAF36C" w:rsidR="001E142D" w:rsidRDefault="00B80516" w:rsidP="004C5F79">
      <w:pPr>
        <w:pStyle w:val="ListParagraph"/>
        <w:numPr>
          <w:ilvl w:val="0"/>
          <w:numId w:val="4"/>
        </w:numPr>
      </w:pPr>
      <w:r>
        <w:t xml:space="preserve">Dawn Davies </w:t>
      </w:r>
      <w:r w:rsidR="001E142D">
        <w:t>– Representative member of the East Mendip Gardening Club</w:t>
      </w:r>
      <w:r w:rsidR="00393109">
        <w:t xml:space="preserve"> for many years</w:t>
      </w:r>
    </w:p>
    <w:p w14:paraId="17576C2C" w14:textId="52FC39FA" w:rsidR="000A0826" w:rsidRDefault="001E142D" w:rsidP="004C5F79">
      <w:pPr>
        <w:pStyle w:val="ListParagraph"/>
        <w:numPr>
          <w:ilvl w:val="0"/>
          <w:numId w:val="4"/>
        </w:numPr>
      </w:pPr>
      <w:r>
        <w:t xml:space="preserve">Sally Sargent </w:t>
      </w:r>
      <w:r w:rsidR="00DB69AD">
        <w:t>–</w:t>
      </w:r>
      <w:r>
        <w:t xml:space="preserve"> </w:t>
      </w:r>
      <w:r w:rsidR="00DB69AD">
        <w:t>Elected member</w:t>
      </w:r>
      <w:r w:rsidR="00F872F0">
        <w:t xml:space="preserve">, </w:t>
      </w:r>
      <w:r w:rsidR="00393109">
        <w:t>Founding Member of Oakhill Buzz</w:t>
      </w:r>
      <w:r w:rsidR="00F872F0">
        <w:t xml:space="preserve"> &amp; </w:t>
      </w:r>
      <w:r w:rsidR="00AE77D9">
        <w:t xml:space="preserve">very valuable member of Community Council For </w:t>
      </w:r>
      <w:r w:rsidR="00C16329">
        <w:t>Somerset (</w:t>
      </w:r>
      <w:r w:rsidR="00AE77D9">
        <w:t>CCS)!</w:t>
      </w:r>
    </w:p>
    <w:p w14:paraId="26B25555" w14:textId="77777777" w:rsidR="000A0826" w:rsidRDefault="000A0826" w:rsidP="004C5F79">
      <w:pPr>
        <w:pStyle w:val="ListParagraph"/>
        <w:numPr>
          <w:ilvl w:val="0"/>
          <w:numId w:val="4"/>
        </w:numPr>
      </w:pPr>
      <w:r>
        <w:t>Abi Powell – Elected member</w:t>
      </w:r>
    </w:p>
    <w:p w14:paraId="214858BC" w14:textId="28436DD6" w:rsidR="004C3FE7" w:rsidRDefault="00D70E1E" w:rsidP="000A0826">
      <w:r>
        <w:t xml:space="preserve">All </w:t>
      </w:r>
      <w:r w:rsidR="00E97598">
        <w:t xml:space="preserve">have </w:t>
      </w:r>
      <w:r w:rsidR="00415748">
        <w:t xml:space="preserve">been </w:t>
      </w:r>
      <w:r w:rsidR="00E97598">
        <w:t>fantastic</w:t>
      </w:r>
      <w:r w:rsidR="0017702A">
        <w:t xml:space="preserve">, engaged fully </w:t>
      </w:r>
      <w:r w:rsidR="00415AD0">
        <w:t>and g</w:t>
      </w:r>
      <w:r w:rsidR="00762A82">
        <w:t>iven</w:t>
      </w:r>
      <w:r w:rsidR="00415AD0">
        <w:t xml:space="preserve"> their time freely to maintain, develop and grow </w:t>
      </w:r>
      <w:r w:rsidR="00E64899">
        <w:t>our wonderful facilities</w:t>
      </w:r>
      <w:r w:rsidR="009561C3">
        <w:t xml:space="preserve"> for fall.  W</w:t>
      </w:r>
      <w:r w:rsidR="0017702A">
        <w:t>e are sad to see them go but w</w:t>
      </w:r>
      <w:r w:rsidR="00A720B1">
        <w:t xml:space="preserve">e are grateful they have all agreed to continue as </w:t>
      </w:r>
      <w:r w:rsidR="006B7523">
        <w:t>‘Friends Of AOVH’.</w:t>
      </w:r>
    </w:p>
    <w:p w14:paraId="418D5054" w14:textId="77777777" w:rsidR="00A720B1" w:rsidRDefault="00A720B1">
      <w:pPr>
        <w:rPr>
          <w:b/>
          <w:bCs/>
        </w:rPr>
      </w:pPr>
    </w:p>
    <w:p w14:paraId="7B2A67B3" w14:textId="596517D5" w:rsidR="00162D43" w:rsidRPr="00162D43" w:rsidRDefault="00162D43">
      <w:pPr>
        <w:rPr>
          <w:b/>
          <w:bCs/>
        </w:rPr>
      </w:pPr>
      <w:r w:rsidRPr="00162D43">
        <w:rPr>
          <w:b/>
          <w:bCs/>
        </w:rPr>
        <w:t>Last 12 months:</w:t>
      </w:r>
    </w:p>
    <w:p w14:paraId="7E30DC57" w14:textId="5B0ECA13" w:rsidR="004D5488" w:rsidRDefault="009561C3">
      <w:r>
        <w:t xml:space="preserve">As hinted at above, </w:t>
      </w:r>
      <w:r w:rsidR="00F36FB1">
        <w:t>the lockdowns o</w:t>
      </w:r>
      <w:r w:rsidR="00967858">
        <w:t>ver the last 12 month</w:t>
      </w:r>
      <w:r w:rsidR="00F36FB1">
        <w:t>s ha</w:t>
      </w:r>
      <w:r w:rsidR="006D584E">
        <w:t>ve</w:t>
      </w:r>
      <w:r w:rsidR="00F36FB1">
        <w:t xml:space="preserve"> provided us with </w:t>
      </w:r>
      <w:r w:rsidR="0091420A">
        <w:t>some good</w:t>
      </w:r>
      <w:r w:rsidR="00F36FB1">
        <w:t xml:space="preserve"> opportunities</w:t>
      </w:r>
      <w:r w:rsidR="00DA6109">
        <w:t xml:space="preserve"> - </w:t>
      </w:r>
      <w:r w:rsidR="004D5488">
        <w:t>Below is a list</w:t>
      </w:r>
      <w:r w:rsidR="00E5725B">
        <w:t xml:space="preserve"> of some of </w:t>
      </w:r>
      <w:r w:rsidR="00DA6109">
        <w:t>the key</w:t>
      </w:r>
      <w:r w:rsidR="00780F81">
        <w:t xml:space="preserve"> </w:t>
      </w:r>
      <w:r w:rsidR="00C7357C">
        <w:t>activities undertaken</w:t>
      </w:r>
      <w:r w:rsidR="00780F81">
        <w:t xml:space="preserve"> </w:t>
      </w:r>
      <w:r w:rsidR="00E64FBB">
        <w:t>(in no particular order):</w:t>
      </w:r>
    </w:p>
    <w:p w14:paraId="503475C0" w14:textId="3C5CFAD5" w:rsidR="00552934" w:rsidRDefault="00552934" w:rsidP="001F37FE">
      <w:pPr>
        <w:pStyle w:val="ListParagraph"/>
        <w:numPr>
          <w:ilvl w:val="0"/>
          <w:numId w:val="2"/>
        </w:numPr>
      </w:pPr>
      <w:r>
        <w:t>Redecoration of Main Hall, Foyer and Committee Room</w:t>
      </w:r>
    </w:p>
    <w:p w14:paraId="01160EDF" w14:textId="77777777" w:rsidR="00B36896" w:rsidRDefault="0037461D" w:rsidP="001F37FE">
      <w:pPr>
        <w:pStyle w:val="ListParagraph"/>
        <w:numPr>
          <w:ilvl w:val="0"/>
          <w:numId w:val="2"/>
        </w:numPr>
      </w:pPr>
      <w:r>
        <w:t xml:space="preserve">Full redecoration of </w:t>
      </w:r>
      <w:r w:rsidR="00B911AC">
        <w:t>washrooms</w:t>
      </w:r>
      <w:r w:rsidR="00B36896">
        <w:t xml:space="preserve"> and installation of new sanitaryware and lighting</w:t>
      </w:r>
    </w:p>
    <w:p w14:paraId="46953FAD" w14:textId="7FDF5C0E" w:rsidR="0037461D" w:rsidRDefault="00B36896" w:rsidP="001F37FE">
      <w:pPr>
        <w:pStyle w:val="ListParagraph"/>
        <w:numPr>
          <w:ilvl w:val="0"/>
          <w:numId w:val="2"/>
        </w:numPr>
      </w:pPr>
      <w:r>
        <w:t>Redecoration of</w:t>
      </w:r>
      <w:r w:rsidR="00B911AC">
        <w:t xml:space="preserve"> back hallway.</w:t>
      </w:r>
    </w:p>
    <w:p w14:paraId="5F86FBEE" w14:textId="08F12EEA" w:rsidR="009965A1" w:rsidRDefault="009965A1" w:rsidP="001F37FE">
      <w:pPr>
        <w:pStyle w:val="ListParagraph"/>
        <w:numPr>
          <w:ilvl w:val="0"/>
          <w:numId w:val="2"/>
        </w:numPr>
      </w:pPr>
      <w:r>
        <w:t>New floor in main hall (removal of old asbestos laced floor tiles)</w:t>
      </w:r>
    </w:p>
    <w:p w14:paraId="27A17757" w14:textId="73FE6D69" w:rsidR="00607497" w:rsidRDefault="00607497" w:rsidP="001F37FE">
      <w:pPr>
        <w:pStyle w:val="ListParagraph"/>
        <w:numPr>
          <w:ilvl w:val="0"/>
          <w:numId w:val="2"/>
        </w:numPr>
      </w:pPr>
      <w:r>
        <w:t>New curtain rails, curtains, chairs</w:t>
      </w:r>
    </w:p>
    <w:p w14:paraId="7AF85624" w14:textId="4BC6C7FE" w:rsidR="00256C04" w:rsidRDefault="005E4D79" w:rsidP="001F37FE">
      <w:pPr>
        <w:pStyle w:val="ListParagraph"/>
        <w:numPr>
          <w:ilvl w:val="0"/>
          <w:numId w:val="2"/>
        </w:numPr>
      </w:pPr>
      <w:r>
        <w:t>Playground</w:t>
      </w:r>
      <w:r w:rsidR="00216A60">
        <w:t>, agility trail</w:t>
      </w:r>
      <w:r>
        <w:t xml:space="preserve"> and a</w:t>
      </w:r>
      <w:r w:rsidR="00256C04">
        <w:t>dult swing repairs as per RoSPA guidance</w:t>
      </w:r>
      <w:r>
        <w:t xml:space="preserve"> – ongoing.</w:t>
      </w:r>
    </w:p>
    <w:p w14:paraId="0C623CD7" w14:textId="228F446C" w:rsidR="00A720B1" w:rsidRDefault="00B36896" w:rsidP="001F37FE">
      <w:pPr>
        <w:pStyle w:val="ListParagraph"/>
        <w:numPr>
          <w:ilvl w:val="0"/>
          <w:numId w:val="2"/>
        </w:numPr>
      </w:pPr>
      <w:r>
        <w:t>Installation</w:t>
      </w:r>
      <w:r w:rsidR="00216A60">
        <w:t xml:space="preserve"> of </w:t>
      </w:r>
      <w:r w:rsidR="00A720B1">
        <w:t>Health &amp; Safety Signage</w:t>
      </w:r>
      <w:r w:rsidR="00216A60">
        <w:t xml:space="preserve"> for outdoor play equipment</w:t>
      </w:r>
      <w:r w:rsidR="003F57FC">
        <w:t xml:space="preserve"> and BMX track.</w:t>
      </w:r>
    </w:p>
    <w:p w14:paraId="5622C15E" w14:textId="3A3C7BBE" w:rsidR="006E65F7" w:rsidRDefault="007658FE" w:rsidP="001F37FE">
      <w:pPr>
        <w:pStyle w:val="ListParagraph"/>
        <w:numPr>
          <w:ilvl w:val="0"/>
          <w:numId w:val="2"/>
        </w:numPr>
      </w:pPr>
      <w:r>
        <w:t>General communication improvements (use of WhatsApp</w:t>
      </w:r>
      <w:r w:rsidR="00094B2E">
        <w:t xml:space="preserve"> groups, Facebook, Website, Parish Newsletter etc)</w:t>
      </w:r>
    </w:p>
    <w:p w14:paraId="3D63FE31" w14:textId="4DCA261D" w:rsidR="00094B2E" w:rsidRDefault="00094B2E" w:rsidP="001F37FE">
      <w:pPr>
        <w:pStyle w:val="ListParagraph"/>
        <w:numPr>
          <w:ilvl w:val="0"/>
          <w:numId w:val="2"/>
        </w:numPr>
      </w:pPr>
      <w:r>
        <w:t xml:space="preserve">Monthly VHC meetings continued by </w:t>
      </w:r>
      <w:r w:rsidR="00E942DC">
        <w:t>Zoom</w:t>
      </w:r>
      <w:r w:rsidR="00481B07">
        <w:t xml:space="preserve"> with purchase of our own Zoom account.</w:t>
      </w:r>
    </w:p>
    <w:p w14:paraId="166E822A" w14:textId="03E4F7CC" w:rsidR="003813A0" w:rsidRDefault="003F57FC" w:rsidP="001F37FE">
      <w:pPr>
        <w:pStyle w:val="ListParagraph"/>
        <w:numPr>
          <w:ilvl w:val="0"/>
          <w:numId w:val="2"/>
        </w:numPr>
      </w:pPr>
      <w:r>
        <w:t>P</w:t>
      </w:r>
      <w:r w:rsidR="00481B07">
        <w:t>iano</w:t>
      </w:r>
      <w:r w:rsidR="000548B6">
        <w:t xml:space="preserve"> </w:t>
      </w:r>
      <w:r>
        <w:t xml:space="preserve">acquired, </w:t>
      </w:r>
      <w:r w:rsidR="00B64940">
        <w:t xml:space="preserve">transported, </w:t>
      </w:r>
      <w:r>
        <w:t>clean</w:t>
      </w:r>
      <w:r w:rsidR="006152E1">
        <w:t xml:space="preserve">, </w:t>
      </w:r>
      <w:r>
        <w:t>tuned</w:t>
      </w:r>
      <w:r w:rsidR="006152E1">
        <w:t xml:space="preserve"> and sited in main hall</w:t>
      </w:r>
      <w:r w:rsidR="0091420A">
        <w:t xml:space="preserve"> – </w:t>
      </w:r>
      <w:r w:rsidR="009D3829">
        <w:t>The Oakhill Vocals have been informed!</w:t>
      </w:r>
    </w:p>
    <w:p w14:paraId="42570FCC" w14:textId="53CAF601" w:rsidR="004556C5" w:rsidRDefault="00E20643" w:rsidP="004556C5">
      <w:pPr>
        <w:pStyle w:val="ListParagraph"/>
        <w:numPr>
          <w:ilvl w:val="0"/>
          <w:numId w:val="2"/>
        </w:numPr>
      </w:pPr>
      <w:r>
        <w:t>Architect Technician engaged</w:t>
      </w:r>
      <w:r w:rsidR="000B5FDA">
        <w:t xml:space="preserve"> to assist with the design</w:t>
      </w:r>
      <w:r w:rsidR="00515370">
        <w:t xml:space="preserve"> of a new kitchen and </w:t>
      </w:r>
      <w:r w:rsidR="00A146AF">
        <w:t xml:space="preserve">indoor/outdoor </w:t>
      </w:r>
      <w:r w:rsidR="003616F1">
        <w:t>community café.</w:t>
      </w:r>
      <w:r w:rsidR="006152E1">
        <w:t xml:space="preserve">  Formal plans drawn up</w:t>
      </w:r>
      <w:r w:rsidR="009D3829">
        <w:t>.</w:t>
      </w:r>
    </w:p>
    <w:p w14:paraId="2C4C76B5" w14:textId="7970F019" w:rsidR="009D3829" w:rsidRDefault="009D3829" w:rsidP="004556C5">
      <w:pPr>
        <w:pStyle w:val="ListParagraph"/>
        <w:numPr>
          <w:ilvl w:val="0"/>
          <w:numId w:val="2"/>
        </w:numPr>
      </w:pPr>
      <w:r>
        <w:t xml:space="preserve">Quotes </w:t>
      </w:r>
      <w:r w:rsidR="00C414D8">
        <w:t xml:space="preserve">arranged for rejuvenation/new kitchen/Community </w:t>
      </w:r>
      <w:r w:rsidR="00015A3C">
        <w:t>Café building works</w:t>
      </w:r>
    </w:p>
    <w:p w14:paraId="17478744" w14:textId="33E93119" w:rsidR="006308DE" w:rsidRDefault="006308DE" w:rsidP="004556C5">
      <w:pPr>
        <w:pStyle w:val="ListParagraph"/>
        <w:numPr>
          <w:ilvl w:val="0"/>
          <w:numId w:val="2"/>
        </w:numPr>
      </w:pPr>
      <w:r>
        <w:t>Children</w:t>
      </w:r>
      <w:r w:rsidR="00B1008C">
        <w:t>’</w:t>
      </w:r>
      <w:r>
        <w:t>s Halloween</w:t>
      </w:r>
      <w:r w:rsidR="009C68F4">
        <w:t xml:space="preserve"> Trail, </w:t>
      </w:r>
      <w:r w:rsidR="00B1008C">
        <w:t xml:space="preserve">Christmas </w:t>
      </w:r>
      <w:r w:rsidR="001E640C">
        <w:t>Trail</w:t>
      </w:r>
      <w:r w:rsidR="009C68F4">
        <w:t xml:space="preserve"> and </w:t>
      </w:r>
      <w:r w:rsidR="001E640C">
        <w:t>Easter Trail (Chase the Bunny!)</w:t>
      </w:r>
    </w:p>
    <w:p w14:paraId="58080F52" w14:textId="3343E2FC" w:rsidR="002851C0" w:rsidRDefault="00CF1D98" w:rsidP="004556C5">
      <w:pPr>
        <w:pStyle w:val="ListParagraph"/>
        <w:numPr>
          <w:ilvl w:val="0"/>
          <w:numId w:val="2"/>
        </w:numPr>
      </w:pPr>
      <w:r>
        <w:t>£10,000 Retail, Leisure and Hospitality Grant – COVID-19 Government grant</w:t>
      </w:r>
    </w:p>
    <w:p w14:paraId="4E67AC85" w14:textId="58CFBD0C" w:rsidR="00BC462F" w:rsidRDefault="00BC462F" w:rsidP="004556C5">
      <w:pPr>
        <w:pStyle w:val="ListParagraph"/>
        <w:numPr>
          <w:ilvl w:val="0"/>
          <w:numId w:val="2"/>
        </w:numPr>
      </w:pPr>
      <w:r>
        <w:t>Multiple other MDC</w:t>
      </w:r>
      <w:r w:rsidR="001A2156">
        <w:t xml:space="preserve"> </w:t>
      </w:r>
      <w:r w:rsidR="00C16329">
        <w:t>Covid</w:t>
      </w:r>
      <w:r w:rsidR="00015A3C">
        <w:t xml:space="preserve"> </w:t>
      </w:r>
      <w:r w:rsidR="001A4DBF">
        <w:t xml:space="preserve">related </w:t>
      </w:r>
      <w:r w:rsidR="001A2156">
        <w:t>grants successfully applied for and received.</w:t>
      </w:r>
    </w:p>
    <w:p w14:paraId="39C6590E" w14:textId="3FF79414" w:rsidR="004E7646" w:rsidRDefault="007C3D40" w:rsidP="004556C5">
      <w:pPr>
        <w:pStyle w:val="ListParagraph"/>
        <w:numPr>
          <w:ilvl w:val="0"/>
          <w:numId w:val="2"/>
        </w:numPr>
      </w:pPr>
      <w:r>
        <w:t>New treasurer</w:t>
      </w:r>
      <w:r w:rsidR="004E7646">
        <w:t xml:space="preserve"> found and onboard</w:t>
      </w:r>
    </w:p>
    <w:p w14:paraId="57E28CB6" w14:textId="253A4A10" w:rsidR="007C3D40" w:rsidRDefault="004E7646" w:rsidP="004556C5">
      <w:pPr>
        <w:pStyle w:val="ListParagraph"/>
        <w:numPr>
          <w:ilvl w:val="0"/>
          <w:numId w:val="2"/>
        </w:numPr>
      </w:pPr>
      <w:r>
        <w:t>U</w:t>
      </w:r>
      <w:r w:rsidR="007C3D40">
        <w:t>pgraded banking facility</w:t>
      </w:r>
      <w:r w:rsidR="00A17861">
        <w:t xml:space="preserve"> (BA</w:t>
      </w:r>
      <w:r w:rsidR="00D93731">
        <w:t>C</w:t>
      </w:r>
      <w:r w:rsidR="00A17861">
        <w:t>S payments</w:t>
      </w:r>
      <w:r w:rsidR="00D93731">
        <w:t xml:space="preserve"> rather than cheques</w:t>
      </w:r>
      <w:r w:rsidR="00A17861">
        <w:t>!)</w:t>
      </w:r>
    </w:p>
    <w:p w14:paraId="4A4E4919" w14:textId="63EA01FC" w:rsidR="00BB16BB" w:rsidRDefault="00BB16BB" w:rsidP="004556C5">
      <w:pPr>
        <w:pStyle w:val="ListParagraph"/>
        <w:numPr>
          <w:ilvl w:val="0"/>
          <w:numId w:val="2"/>
        </w:numPr>
      </w:pPr>
      <w:r>
        <w:t xml:space="preserve">Refreshed </w:t>
      </w:r>
      <w:r w:rsidR="004E7646">
        <w:t>F</w:t>
      </w:r>
      <w:r>
        <w:t xml:space="preserve">inance </w:t>
      </w:r>
      <w:r w:rsidR="004E7646">
        <w:t>policy and creat</w:t>
      </w:r>
      <w:r w:rsidR="00D93731">
        <w:t xml:space="preserve">ion of </w:t>
      </w:r>
      <w:r w:rsidR="004E7646">
        <w:t>a R</w:t>
      </w:r>
      <w:r>
        <w:t>eserves policies</w:t>
      </w:r>
    </w:p>
    <w:p w14:paraId="545782A0" w14:textId="5D27F9F7" w:rsidR="00653670" w:rsidRDefault="00653670" w:rsidP="004556C5">
      <w:pPr>
        <w:pStyle w:val="ListParagraph"/>
        <w:numPr>
          <w:ilvl w:val="0"/>
          <w:numId w:val="2"/>
        </w:numPr>
      </w:pPr>
      <w:r>
        <w:t>Successful application to gain Gift Aid</w:t>
      </w:r>
    </w:p>
    <w:p w14:paraId="16D4C62C" w14:textId="099ABC94" w:rsidR="00A17861" w:rsidRDefault="00A17861" w:rsidP="004556C5">
      <w:pPr>
        <w:pStyle w:val="ListParagraph"/>
        <w:numPr>
          <w:ilvl w:val="0"/>
          <w:numId w:val="2"/>
        </w:numPr>
      </w:pPr>
      <w:r>
        <w:t>Tree and wildflower planting</w:t>
      </w:r>
    </w:p>
    <w:p w14:paraId="10413E1A" w14:textId="2E8DB6F3" w:rsidR="00986679" w:rsidRDefault="00986679" w:rsidP="004556C5">
      <w:pPr>
        <w:pStyle w:val="ListParagraph"/>
        <w:numPr>
          <w:ilvl w:val="0"/>
          <w:numId w:val="2"/>
        </w:numPr>
      </w:pPr>
      <w:r>
        <w:t>Tree maintenance</w:t>
      </w:r>
    </w:p>
    <w:p w14:paraId="0DB04400" w14:textId="04300D17" w:rsidR="00CB70A5" w:rsidRDefault="00CB70A5" w:rsidP="004556C5">
      <w:pPr>
        <w:pStyle w:val="ListParagraph"/>
        <w:numPr>
          <w:ilvl w:val="0"/>
          <w:numId w:val="2"/>
        </w:numPr>
      </w:pPr>
      <w:r>
        <w:t>2 new benches (</w:t>
      </w:r>
      <w:r w:rsidR="00D35B4E">
        <w:t>‘</w:t>
      </w:r>
      <w:r>
        <w:t xml:space="preserve">Rainbow </w:t>
      </w:r>
      <w:r w:rsidR="00D35B4E">
        <w:t>Bench’ and VE75 Bench)</w:t>
      </w:r>
    </w:p>
    <w:p w14:paraId="77A0178A" w14:textId="3A1085C9" w:rsidR="00A17861" w:rsidRDefault="00A17861" w:rsidP="004556C5">
      <w:pPr>
        <w:pStyle w:val="ListParagraph"/>
        <w:numPr>
          <w:ilvl w:val="0"/>
          <w:numId w:val="2"/>
        </w:numPr>
      </w:pPr>
      <w:r>
        <w:t>Clothes Bank, AmazonSmile and BoilerJuice</w:t>
      </w:r>
      <w:r w:rsidR="00653670">
        <w:t xml:space="preserve"> charity cashbacks</w:t>
      </w:r>
    </w:p>
    <w:p w14:paraId="26E92FDC" w14:textId="4C0C0CB1" w:rsidR="00FB59E9" w:rsidRDefault="00FB59E9" w:rsidP="004556C5">
      <w:pPr>
        <w:pStyle w:val="ListParagraph"/>
        <w:numPr>
          <w:ilvl w:val="0"/>
          <w:numId w:val="2"/>
        </w:numPr>
      </w:pPr>
      <w:r>
        <w:t xml:space="preserve">Investment and </w:t>
      </w:r>
      <w:r w:rsidR="00257EF8">
        <w:t>live launch</w:t>
      </w:r>
      <w:r>
        <w:t xml:space="preserve"> of VH online booking &amp; invoicing system – Hallmaster</w:t>
      </w:r>
    </w:p>
    <w:p w14:paraId="11C33B78" w14:textId="61ACE19B" w:rsidR="00BB16BB" w:rsidRDefault="00D37DF8" w:rsidP="004556C5">
      <w:pPr>
        <w:pStyle w:val="ListParagraph"/>
        <w:numPr>
          <w:ilvl w:val="0"/>
          <w:numId w:val="2"/>
        </w:numPr>
      </w:pPr>
      <w:r>
        <w:t>Change of cleaner – now with ARK Solutions.</w:t>
      </w:r>
    </w:p>
    <w:p w14:paraId="4057EFDE" w14:textId="73239AD7" w:rsidR="00116726" w:rsidRDefault="00116726" w:rsidP="004556C5">
      <w:pPr>
        <w:pStyle w:val="ListParagraph"/>
        <w:numPr>
          <w:ilvl w:val="0"/>
          <w:numId w:val="2"/>
        </w:numPr>
      </w:pPr>
      <w:r>
        <w:t>Defibrillator</w:t>
      </w:r>
    </w:p>
    <w:p w14:paraId="37F8327A" w14:textId="1A136FB7" w:rsidR="00116726" w:rsidRDefault="00116726" w:rsidP="004556C5">
      <w:pPr>
        <w:pStyle w:val="ListParagraph"/>
        <w:numPr>
          <w:ilvl w:val="0"/>
          <w:numId w:val="2"/>
        </w:numPr>
      </w:pPr>
      <w:r>
        <w:t>Trustee Induction Pack</w:t>
      </w:r>
    </w:p>
    <w:p w14:paraId="76B18888" w14:textId="14C3F669" w:rsidR="00116726" w:rsidRDefault="00116726" w:rsidP="004556C5">
      <w:pPr>
        <w:pStyle w:val="ListParagraph"/>
        <w:numPr>
          <w:ilvl w:val="0"/>
          <w:numId w:val="2"/>
        </w:numPr>
      </w:pPr>
      <w:r>
        <w:t>Monthly updates in the Beacon (minimum half page!)</w:t>
      </w:r>
    </w:p>
    <w:p w14:paraId="3CD0DD6E" w14:textId="7846C5BB" w:rsidR="00DA1A54" w:rsidRDefault="00DA1A54" w:rsidP="004556C5">
      <w:pPr>
        <w:pStyle w:val="ListParagraph"/>
        <w:numPr>
          <w:ilvl w:val="0"/>
          <w:numId w:val="2"/>
        </w:numPr>
      </w:pPr>
      <w:r>
        <w:t xml:space="preserve">Introduction of </w:t>
      </w:r>
      <w:r w:rsidR="00E159A7">
        <w:t xml:space="preserve">voluntary </w:t>
      </w:r>
      <w:r>
        <w:t xml:space="preserve">Gatekeepers </w:t>
      </w:r>
      <w:r w:rsidR="00E159A7">
        <w:t xml:space="preserve">group </w:t>
      </w:r>
      <w:r>
        <w:t>to keep VH car park secure overnight.</w:t>
      </w:r>
    </w:p>
    <w:p w14:paraId="4E1C94E3" w14:textId="3C908065" w:rsidR="001A4DBF" w:rsidRDefault="001A4DBF" w:rsidP="004556C5">
      <w:pPr>
        <w:pStyle w:val="ListParagraph"/>
        <w:numPr>
          <w:ilvl w:val="0"/>
          <w:numId w:val="2"/>
        </w:numPr>
      </w:pPr>
      <w:r>
        <w:t>…and many more.</w:t>
      </w:r>
    </w:p>
    <w:p w14:paraId="6D348DDF" w14:textId="721F69D3" w:rsidR="00FF453D" w:rsidRDefault="00FF453D" w:rsidP="000639E4"/>
    <w:p w14:paraId="16E8A7FD" w14:textId="278D545C" w:rsidR="00FC0E90" w:rsidRDefault="006E0117" w:rsidP="00753F9B">
      <w:r>
        <w:t xml:space="preserve">As you </w:t>
      </w:r>
      <w:r w:rsidR="001435E7">
        <w:t>will agree, this is a long list of significant achievements all of which is</w:t>
      </w:r>
      <w:r w:rsidR="00190165">
        <w:t xml:space="preserve"> attributed to </w:t>
      </w:r>
      <w:r w:rsidR="00700FF7">
        <w:t xml:space="preserve">Trustees and </w:t>
      </w:r>
      <w:r w:rsidR="00230DA0">
        <w:t xml:space="preserve">local volunteers </w:t>
      </w:r>
      <w:r w:rsidR="001A7C1C">
        <w:t>that have given their time freely</w:t>
      </w:r>
      <w:r w:rsidR="00AB438D">
        <w:t>.</w:t>
      </w:r>
      <w:r w:rsidR="00C0538E">
        <w:t xml:space="preserve">  Without </w:t>
      </w:r>
      <w:r w:rsidR="00230DA0">
        <w:t>these people</w:t>
      </w:r>
      <w:r w:rsidR="00C0538E">
        <w:t xml:space="preserve"> we would not be able to meet</w:t>
      </w:r>
      <w:r w:rsidR="00753F9B">
        <w:t xml:space="preserve"> our aims and objectives</w:t>
      </w:r>
      <w:r w:rsidR="007D605F">
        <w:t xml:space="preserve"> and the hall and field would fall into disrepair.</w:t>
      </w:r>
    </w:p>
    <w:p w14:paraId="3E0BF9C6" w14:textId="7A9D9A0C" w:rsidR="00FC0E90" w:rsidRDefault="00FC0E90" w:rsidP="00FC0E90">
      <w:pPr>
        <w:spacing w:after="0" w:line="240" w:lineRule="auto"/>
      </w:pPr>
      <w:r>
        <w:t xml:space="preserve">The trustees of the Committee would like to </w:t>
      </w:r>
      <w:r w:rsidR="00517A41">
        <w:t xml:space="preserve">thank </w:t>
      </w:r>
      <w:r>
        <w:t>the following individuals/companies who have helped</w:t>
      </w:r>
      <w:r w:rsidR="000E6871">
        <w:t xml:space="preserve"> </w:t>
      </w:r>
      <w:r w:rsidR="000C351E">
        <w:t xml:space="preserve">and supported us </w:t>
      </w:r>
      <w:r>
        <w:t>over the last year:</w:t>
      </w:r>
    </w:p>
    <w:p w14:paraId="0B2BC4C9" w14:textId="77777777" w:rsidR="0060607C" w:rsidRDefault="0060607C" w:rsidP="00FC0E90">
      <w:pPr>
        <w:spacing w:after="0" w:line="240" w:lineRule="auto"/>
      </w:pPr>
    </w:p>
    <w:p w14:paraId="6C79F7EB" w14:textId="0AFEDAFE" w:rsidR="00FC0E90" w:rsidRDefault="00FC0E90" w:rsidP="00FC0E90">
      <w:pPr>
        <w:spacing w:after="0" w:line="240" w:lineRule="auto"/>
      </w:pPr>
    </w:p>
    <w:p w14:paraId="7D151BA2" w14:textId="77777777" w:rsidR="0060607C" w:rsidRDefault="0060607C" w:rsidP="0060607C">
      <w:pPr>
        <w:spacing w:after="0" w:line="240" w:lineRule="auto"/>
      </w:pPr>
      <w:r>
        <w:t>Parish Council</w:t>
      </w:r>
    </w:p>
    <w:p w14:paraId="2DD21E99" w14:textId="77777777" w:rsidR="0060607C" w:rsidRDefault="0060607C" w:rsidP="0060607C">
      <w:pPr>
        <w:spacing w:after="0" w:line="240" w:lineRule="auto"/>
      </w:pPr>
      <w:r>
        <w:t>Amanda (Mandy) Alvis</w:t>
      </w:r>
    </w:p>
    <w:p w14:paraId="70EC9A16" w14:textId="77777777" w:rsidR="0060607C" w:rsidRDefault="0060607C" w:rsidP="0060607C">
      <w:pPr>
        <w:spacing w:after="0" w:line="240" w:lineRule="auto"/>
      </w:pPr>
      <w:r>
        <w:t>Wayne Nutt</w:t>
      </w:r>
    </w:p>
    <w:p w14:paraId="3FE03B46" w14:textId="77777777" w:rsidR="0060607C" w:rsidRDefault="0060607C" w:rsidP="0060607C">
      <w:pPr>
        <w:spacing w:after="0" w:line="240" w:lineRule="auto"/>
      </w:pPr>
      <w:r>
        <w:t>David Hirst</w:t>
      </w:r>
    </w:p>
    <w:p w14:paraId="184EBAE2" w14:textId="77777777" w:rsidR="0060607C" w:rsidRDefault="0060607C" w:rsidP="0060607C">
      <w:pPr>
        <w:spacing w:after="0" w:line="240" w:lineRule="auto"/>
      </w:pPr>
    </w:p>
    <w:p w14:paraId="1F642A66" w14:textId="77777777" w:rsidR="0060607C" w:rsidRDefault="0060607C" w:rsidP="0060607C">
      <w:pPr>
        <w:spacing w:after="0" w:line="240" w:lineRule="auto"/>
      </w:pPr>
      <w:r>
        <w:t>Gatekeepers:</w:t>
      </w:r>
    </w:p>
    <w:p w14:paraId="60BB4AAB" w14:textId="77777777" w:rsidR="0060607C" w:rsidRDefault="0060607C" w:rsidP="0060607C">
      <w:pPr>
        <w:spacing w:after="0" w:line="240" w:lineRule="auto"/>
      </w:pPr>
      <w:r>
        <w:t>Rebecca Edwards</w:t>
      </w:r>
    </w:p>
    <w:p w14:paraId="0C2C6421" w14:textId="77777777" w:rsidR="0060607C" w:rsidRDefault="0060607C" w:rsidP="0060607C">
      <w:pPr>
        <w:spacing w:after="0" w:line="240" w:lineRule="auto"/>
      </w:pPr>
      <w:r>
        <w:t>Rob Greeves</w:t>
      </w:r>
    </w:p>
    <w:p w14:paraId="1E0A0FF2" w14:textId="77777777" w:rsidR="0060607C" w:rsidRDefault="0060607C" w:rsidP="0060607C">
      <w:pPr>
        <w:spacing w:after="0" w:line="240" w:lineRule="auto"/>
      </w:pPr>
      <w:r>
        <w:t>Tanya Vaughan</w:t>
      </w:r>
    </w:p>
    <w:p w14:paraId="6D733962" w14:textId="77777777" w:rsidR="0060607C" w:rsidRDefault="0060607C" w:rsidP="0060607C">
      <w:pPr>
        <w:spacing w:after="0" w:line="240" w:lineRule="auto"/>
      </w:pPr>
      <w:r>
        <w:t>Sandra Pennyfather</w:t>
      </w:r>
    </w:p>
    <w:p w14:paraId="0312751C" w14:textId="00057C03" w:rsidR="0060607C" w:rsidRDefault="0060607C" w:rsidP="0060607C">
      <w:pPr>
        <w:spacing w:after="0" w:line="240" w:lineRule="auto"/>
      </w:pPr>
      <w:r>
        <w:t>Martin</w:t>
      </w:r>
    </w:p>
    <w:p w14:paraId="76235D81" w14:textId="77777777" w:rsidR="0060607C" w:rsidRDefault="0060607C" w:rsidP="0060607C">
      <w:pPr>
        <w:spacing w:after="0" w:line="240" w:lineRule="auto"/>
      </w:pPr>
      <w:r>
        <w:t>Linz</w:t>
      </w:r>
    </w:p>
    <w:p w14:paraId="45C70FC2" w14:textId="77777777" w:rsidR="0060607C" w:rsidRDefault="0060607C" w:rsidP="0060607C">
      <w:pPr>
        <w:spacing w:after="0" w:line="240" w:lineRule="auto"/>
      </w:pPr>
      <w:r>
        <w:t>Kirsty Milton</w:t>
      </w:r>
    </w:p>
    <w:p w14:paraId="00B453A2" w14:textId="77777777" w:rsidR="0060607C" w:rsidRDefault="0060607C" w:rsidP="0060607C">
      <w:pPr>
        <w:spacing w:after="0" w:line="240" w:lineRule="auto"/>
      </w:pPr>
      <w:r>
        <w:t>Paul Lewis</w:t>
      </w:r>
    </w:p>
    <w:p w14:paraId="20F90C46" w14:textId="77777777" w:rsidR="0060607C" w:rsidRDefault="0060607C" w:rsidP="0060607C">
      <w:pPr>
        <w:spacing w:after="0" w:line="240" w:lineRule="auto"/>
      </w:pPr>
    </w:p>
    <w:p w14:paraId="0D58A988" w14:textId="77777777" w:rsidR="0060607C" w:rsidRDefault="0060607C" w:rsidP="0060607C">
      <w:pPr>
        <w:spacing w:after="0" w:line="240" w:lineRule="auto"/>
      </w:pPr>
      <w:r>
        <w:t>And All our “Friends of AOVH”</w:t>
      </w:r>
    </w:p>
    <w:p w14:paraId="5CA0A92C" w14:textId="77777777" w:rsidR="003572A9" w:rsidRDefault="003572A9" w:rsidP="00753F9B">
      <w:pPr>
        <w:spacing w:after="0" w:line="240" w:lineRule="auto"/>
        <w:rPr>
          <w:u w:val="single"/>
        </w:rPr>
      </w:pPr>
    </w:p>
    <w:p w14:paraId="46B4B73B" w14:textId="55655548" w:rsidR="003572A9" w:rsidRDefault="003572A9" w:rsidP="00745691">
      <w:pPr>
        <w:jc w:val="both"/>
        <w:rPr>
          <w:u w:val="single"/>
        </w:rPr>
      </w:pPr>
    </w:p>
    <w:p w14:paraId="09C7DD04" w14:textId="77777777" w:rsidR="00E36EFC" w:rsidRPr="00E36EFC" w:rsidRDefault="00E36EFC" w:rsidP="00E36EFC">
      <w:pPr>
        <w:spacing w:after="0" w:line="240" w:lineRule="auto"/>
        <w:rPr>
          <w:b/>
          <w:bCs/>
          <w:u w:val="single"/>
        </w:rPr>
      </w:pPr>
      <w:r w:rsidRPr="00E36EFC">
        <w:rPr>
          <w:b/>
          <w:bCs/>
          <w:u w:val="single"/>
        </w:rPr>
        <w:t>The next 12 months</w:t>
      </w:r>
    </w:p>
    <w:p w14:paraId="53769B8C" w14:textId="77777777" w:rsidR="00E36EFC" w:rsidRDefault="00E36EFC" w:rsidP="00E36EFC">
      <w:pPr>
        <w:spacing w:after="0" w:line="240" w:lineRule="auto"/>
      </w:pPr>
    </w:p>
    <w:p w14:paraId="083A3370" w14:textId="77777777" w:rsidR="00E36EFC" w:rsidRDefault="00E36EFC" w:rsidP="00E36EFC">
      <w:pPr>
        <w:spacing w:after="0" w:line="240" w:lineRule="auto"/>
      </w:pPr>
      <w:r>
        <w:t>Our immediate focus following the 2021 AGM and the election of the new committee and the Trustee Roles (Chair, Vice-Chair, Treasurer, Secretary, Bookings) will be to confirm plans for the coming year.</w:t>
      </w:r>
    </w:p>
    <w:p w14:paraId="3BD4008B" w14:textId="77777777" w:rsidR="00E36EFC" w:rsidRDefault="00E36EFC" w:rsidP="00E36EFC">
      <w:pPr>
        <w:spacing w:after="0" w:line="240" w:lineRule="auto"/>
      </w:pPr>
    </w:p>
    <w:p w14:paraId="76FA5D68" w14:textId="77777777" w:rsidR="00C16329" w:rsidRDefault="00E36EFC" w:rsidP="00E36EFC">
      <w:pPr>
        <w:spacing w:after="0" w:line="240" w:lineRule="auto"/>
      </w:pPr>
      <w:r>
        <w:t>If I am re-elected as Chair, I have a clear vision</w:t>
      </w:r>
      <w:r w:rsidR="00D23CE2">
        <w:t xml:space="preserve"> for the next 12 </w:t>
      </w:r>
      <w:r w:rsidR="00C16329">
        <w:t>months</w:t>
      </w:r>
      <w:r>
        <w:t>.</w:t>
      </w:r>
    </w:p>
    <w:p w14:paraId="2BF2D9D2" w14:textId="1A6A3184" w:rsidR="00352355" w:rsidRDefault="00E36EFC" w:rsidP="00E36EFC">
      <w:pPr>
        <w:spacing w:after="0" w:line="240" w:lineRule="auto"/>
      </w:pPr>
      <w:r>
        <w:t xml:space="preserve">  </w:t>
      </w:r>
    </w:p>
    <w:p w14:paraId="3E5ECF82" w14:textId="47386C8A" w:rsidR="00352355" w:rsidRDefault="008A4975" w:rsidP="00746562">
      <w:pPr>
        <w:pStyle w:val="ListParagraph"/>
        <w:numPr>
          <w:ilvl w:val="0"/>
          <w:numId w:val="8"/>
        </w:numPr>
        <w:spacing w:after="0" w:line="240" w:lineRule="auto"/>
      </w:pPr>
      <w:r>
        <w:t xml:space="preserve">Create a Business </w:t>
      </w:r>
      <w:r w:rsidR="007D7F4D">
        <w:t xml:space="preserve">Plan </w:t>
      </w:r>
      <w:r>
        <w:t xml:space="preserve">&amp; Marketing </w:t>
      </w:r>
      <w:r w:rsidR="007D7F4D">
        <w:t>s</w:t>
      </w:r>
      <w:r>
        <w:t xml:space="preserve">trategy to support </w:t>
      </w:r>
      <w:r w:rsidR="00A84D63">
        <w:t xml:space="preserve">the </w:t>
      </w:r>
      <w:r w:rsidR="005137B7">
        <w:t xml:space="preserve">VH </w:t>
      </w:r>
      <w:r w:rsidR="00A84D63">
        <w:t>Rejuvenation plan</w:t>
      </w:r>
      <w:r w:rsidR="00746562">
        <w:t xml:space="preserve"> and build awareness </w:t>
      </w:r>
      <w:r w:rsidR="00790A62">
        <w:t xml:space="preserve">and engagement </w:t>
      </w:r>
      <w:r w:rsidR="00746562">
        <w:t>within the community.</w:t>
      </w:r>
    </w:p>
    <w:p w14:paraId="6CD99057" w14:textId="77777777" w:rsidR="00A84D63" w:rsidRDefault="00A84D63" w:rsidP="00746562">
      <w:pPr>
        <w:pStyle w:val="ListParagraph"/>
        <w:numPr>
          <w:ilvl w:val="0"/>
          <w:numId w:val="8"/>
        </w:numPr>
        <w:spacing w:after="0" w:line="240" w:lineRule="auto"/>
      </w:pPr>
      <w:r>
        <w:t>Achieve Hallmark Accreditation</w:t>
      </w:r>
    </w:p>
    <w:p w14:paraId="6A0933F4" w14:textId="539B281C" w:rsidR="00746562" w:rsidRDefault="00A84D63" w:rsidP="005137B7">
      <w:pPr>
        <w:pStyle w:val="ListParagraph"/>
        <w:numPr>
          <w:ilvl w:val="0"/>
          <w:numId w:val="8"/>
        </w:numPr>
        <w:spacing w:after="0" w:line="240" w:lineRule="auto"/>
      </w:pPr>
      <w:r>
        <w:t>Fundraise!</w:t>
      </w:r>
    </w:p>
    <w:p w14:paraId="47B30852" w14:textId="77777777" w:rsidR="00352355" w:rsidRDefault="00352355" w:rsidP="00E36EFC">
      <w:pPr>
        <w:spacing w:after="0" w:line="240" w:lineRule="auto"/>
      </w:pPr>
    </w:p>
    <w:p w14:paraId="4F259875" w14:textId="3BACFD74" w:rsidR="00E36EFC" w:rsidRDefault="005B2182" w:rsidP="00E36EFC">
      <w:pPr>
        <w:spacing w:after="0" w:line="240" w:lineRule="auto"/>
      </w:pPr>
      <w:r>
        <w:t>To explain in more detail, b</w:t>
      </w:r>
      <w:r w:rsidR="00A84D63">
        <w:t xml:space="preserve">y creating a </w:t>
      </w:r>
      <w:r w:rsidR="00E36EFC" w:rsidRPr="00C87046">
        <w:rPr>
          <w:b/>
          <w:bCs/>
        </w:rPr>
        <w:t>Business Plan</w:t>
      </w:r>
      <w:r w:rsidR="00E36EFC">
        <w:t xml:space="preserve"> which sets our aims and objectives so the committee, the community, third parties and any other interested party can clearly see what we are trying to achieve and how we are going to achieve it.  This will include our need to continue focus on the </w:t>
      </w:r>
      <w:r w:rsidR="00E36EFC" w:rsidRPr="00C87046">
        <w:rPr>
          <w:b/>
          <w:bCs/>
        </w:rPr>
        <w:t>rejuvenation</w:t>
      </w:r>
      <w:r w:rsidR="00E36EFC">
        <w:t xml:space="preserve"> </w:t>
      </w:r>
      <w:r w:rsidR="00E36EFC" w:rsidRPr="00072CE7">
        <w:rPr>
          <w:b/>
          <w:bCs/>
        </w:rPr>
        <w:t>of the building and outdoor facilities</w:t>
      </w:r>
      <w:r w:rsidR="00E36EFC">
        <w:t xml:space="preserve"> to ensure we are responding to community life after Covid. </w:t>
      </w:r>
    </w:p>
    <w:p w14:paraId="705690AD" w14:textId="77777777" w:rsidR="00E36EFC" w:rsidRDefault="00E36EFC" w:rsidP="00E36EFC">
      <w:pPr>
        <w:spacing w:after="0" w:line="240" w:lineRule="auto"/>
      </w:pPr>
    </w:p>
    <w:p w14:paraId="43F92453" w14:textId="550145FA" w:rsidR="00E36EFC" w:rsidRDefault="00E36EFC" w:rsidP="00E36EFC">
      <w:pPr>
        <w:spacing w:after="0" w:line="240" w:lineRule="auto"/>
      </w:pPr>
      <w:r>
        <w:t xml:space="preserve">The main aim of the </w:t>
      </w:r>
      <w:r w:rsidR="00C147D1">
        <w:t xml:space="preserve">VH </w:t>
      </w:r>
      <w:r>
        <w:t xml:space="preserve">rejuvenation </w:t>
      </w:r>
      <w:r w:rsidR="00C147D1">
        <w:t xml:space="preserve">plan </w:t>
      </w:r>
      <w:r>
        <w:t>is to create a new, much larger</w:t>
      </w:r>
      <w:r w:rsidR="005137B7">
        <w:t>, more modern</w:t>
      </w:r>
      <w:r>
        <w:t xml:space="preserve"> kitchen where the garage is currently </w:t>
      </w:r>
      <w:r w:rsidR="005137B7">
        <w:t xml:space="preserve">situated </w:t>
      </w:r>
      <w:r>
        <w:t>so that we can accommodate</w:t>
      </w:r>
      <w:r w:rsidR="00841B7A">
        <w:t xml:space="preserve"> and/or cater for</w:t>
      </w:r>
      <w:r>
        <w:t xml:space="preserve"> larger events</w:t>
      </w:r>
      <w:r w:rsidR="005137B7">
        <w:t xml:space="preserve">, </w:t>
      </w:r>
      <w:r>
        <w:t>wedding receptions as well as a Community Café serving both indoor and outdoor</w:t>
      </w:r>
      <w:r w:rsidR="00841B7A">
        <w:t xml:space="preserve"> customers</w:t>
      </w:r>
      <w:r>
        <w:t xml:space="preserve">.  This will increase the footfall at the VH and </w:t>
      </w:r>
      <w:r w:rsidR="00BB7433">
        <w:t>therefore rais</w:t>
      </w:r>
      <w:r w:rsidR="00934FE3">
        <w:t>e</w:t>
      </w:r>
      <w:r w:rsidR="00BB7433">
        <w:t xml:space="preserve"> </w:t>
      </w:r>
      <w:r w:rsidR="00B3042D">
        <w:t xml:space="preserve">awareness and potential future interest in the VH as a venue.  It will </w:t>
      </w:r>
      <w:r>
        <w:t xml:space="preserve">also enable multiple activities to occur at the same time without impacting each other as access to the washrooms will also be made possible from every part of the building.  This has the potential to generate more income which can be invested in further improvements and community events.  A Community Cafe would also provide an opportunity for local volunteers to get </w:t>
      </w:r>
      <w:r>
        <w:lastRenderedPageBreak/>
        <w:t xml:space="preserve">involved in the running of their community building and therefore generate additional community spirit.  </w:t>
      </w:r>
    </w:p>
    <w:p w14:paraId="47F35826" w14:textId="77777777" w:rsidR="00E36EFC" w:rsidRDefault="00E36EFC" w:rsidP="00E36EFC">
      <w:pPr>
        <w:spacing w:after="0" w:line="240" w:lineRule="auto"/>
      </w:pPr>
    </w:p>
    <w:p w14:paraId="5D897508" w14:textId="44E215FF" w:rsidR="00E36EFC" w:rsidRDefault="00E36EFC" w:rsidP="00E36EFC">
      <w:pPr>
        <w:spacing w:after="0" w:line="240" w:lineRule="auto"/>
      </w:pPr>
      <w:r>
        <w:t>Other areas of rejuvenation will include improved access to the building (wider path from car park) and a covered area/shelter for those caught in unexpected weather conditions which can be an issue on our large recreational field, particularly up here in the Mendips</w:t>
      </w:r>
      <w:r w:rsidR="005B2182">
        <w:t>!</w:t>
      </w:r>
      <w:r>
        <w:t xml:space="preserve">  This covered area could be incorporated into the external café patio seating area.  We are also considering plans to increase and improve outdoor leisure/recreational equipment outside of the existing playground area, maybe around the field perimeter, for example, exercise equipment, improved basketball court, BMX track/pump track… maybe even a tennis court?</w:t>
      </w:r>
    </w:p>
    <w:p w14:paraId="7D5B9BD4" w14:textId="77777777" w:rsidR="00E36EFC" w:rsidRDefault="00E36EFC" w:rsidP="00E36EFC">
      <w:pPr>
        <w:spacing w:after="0" w:line="240" w:lineRule="auto"/>
      </w:pPr>
    </w:p>
    <w:p w14:paraId="3E7611BF" w14:textId="77777777" w:rsidR="00E36EFC" w:rsidRDefault="00E36EFC" w:rsidP="00E36EFC">
      <w:pPr>
        <w:spacing w:after="0" w:line="240" w:lineRule="auto"/>
      </w:pPr>
      <w:r>
        <w:t xml:space="preserve">This will of course all cost money, and therefore my vision will need the structure and governance of the Committee to be strengthened so that we are better organised and prepared for funding and grant application scrutiny.  This can be achieved if we commit to adhere to the expectations set out by the </w:t>
      </w:r>
      <w:r>
        <w:rPr>
          <w:b/>
          <w:bCs/>
        </w:rPr>
        <w:t>Ha</w:t>
      </w:r>
      <w:r w:rsidRPr="00447AD7">
        <w:rPr>
          <w:b/>
          <w:bCs/>
        </w:rPr>
        <w:t>llmark</w:t>
      </w:r>
      <w:r>
        <w:t xml:space="preserve"> </w:t>
      </w:r>
      <w:r w:rsidRPr="00447AD7">
        <w:rPr>
          <w:b/>
          <w:bCs/>
        </w:rPr>
        <w:t>accreditation</w:t>
      </w:r>
      <w:r>
        <w:t xml:space="preserve"> </w:t>
      </w:r>
      <w:r w:rsidRPr="00447AD7">
        <w:rPr>
          <w:b/>
          <w:bCs/>
        </w:rPr>
        <w:t>scheme</w:t>
      </w:r>
      <w:r>
        <w:t xml:space="preserve"> which, if successful, will award us a certification (Level 1 initially) that will be attractive to the larger potential funders – very important!</w:t>
      </w:r>
    </w:p>
    <w:p w14:paraId="52939E6F" w14:textId="77777777" w:rsidR="00E36EFC" w:rsidRDefault="00E36EFC" w:rsidP="00E36EFC">
      <w:pPr>
        <w:spacing w:after="0" w:line="240" w:lineRule="auto"/>
      </w:pPr>
    </w:p>
    <w:p w14:paraId="0431DE32" w14:textId="77777777" w:rsidR="00E36EFC" w:rsidRDefault="00E36EFC" w:rsidP="00E36EFC">
      <w:pPr>
        <w:spacing w:after="0" w:line="240" w:lineRule="auto"/>
      </w:pPr>
      <w:r>
        <w:t xml:space="preserve">To engage the community and attract new users and neighbouring parishes, we need to improve our </w:t>
      </w:r>
      <w:r w:rsidRPr="00447AD7">
        <w:rPr>
          <w:b/>
          <w:bCs/>
        </w:rPr>
        <w:t>marketing</w:t>
      </w:r>
      <w:r>
        <w:t xml:space="preserve">, therefore I would like to build a sub-team focused on this such that we increase awareness of our plans across the community via specific events, leaflet drops, village noticeboards, Zoom meetings,  Facebook, Parish website and Beacon Newsletter updates.  We will be creating a </w:t>
      </w:r>
      <w:r w:rsidRPr="005B2182">
        <w:t>community survey to</w:t>
      </w:r>
      <w:r>
        <w:t xml:space="preserve"> gather opinion, ideas and suggestions as to what people would like to see happen with the VH and recreational field.    </w:t>
      </w:r>
    </w:p>
    <w:p w14:paraId="0825DDCA" w14:textId="77777777" w:rsidR="00E36EFC" w:rsidRDefault="00E36EFC" w:rsidP="00E36EFC">
      <w:pPr>
        <w:spacing w:after="0" w:line="240" w:lineRule="auto"/>
      </w:pPr>
    </w:p>
    <w:p w14:paraId="2FBA35A6" w14:textId="77777777" w:rsidR="00E36EFC" w:rsidRDefault="00E36EFC" w:rsidP="00E36EFC">
      <w:pPr>
        <w:spacing w:after="0" w:line="240" w:lineRule="auto"/>
      </w:pPr>
      <w:r w:rsidRPr="00241C98">
        <w:rPr>
          <w:b/>
          <w:bCs/>
        </w:rPr>
        <w:t>Fundraising</w:t>
      </w:r>
      <w:r>
        <w:t xml:space="preserve"> is going to a key activity for the forthcoming months if we are going to progress our rejuvenation plans so in-coordination with our marketing team, we need to generate new ideas and opportunities to increase income potential via local activities and in the search for government/parish/corporate funds and grants.  We can no longer simply wait for bookings.</w:t>
      </w:r>
    </w:p>
    <w:p w14:paraId="15A8DBAD" w14:textId="77777777" w:rsidR="00E36EFC" w:rsidRDefault="00E36EFC" w:rsidP="00E36EFC">
      <w:pPr>
        <w:spacing w:after="0" w:line="240" w:lineRule="auto"/>
      </w:pPr>
    </w:p>
    <w:p w14:paraId="0A00426F" w14:textId="77777777" w:rsidR="00E36EFC" w:rsidRDefault="00E36EFC" w:rsidP="00E36EFC">
      <w:pPr>
        <w:spacing w:after="0" w:line="240" w:lineRule="auto"/>
      </w:pPr>
      <w:r>
        <w:t>Whilst the holding of our regular and popular events (Easter Egg Hunt, Halloween Disco, Beer &amp; Carols, Christmas Market etc) need to return when appropriate we also need to be looking at new and exciting opportunities to really make our wonderful VH a better facility for all to enjoy for many more years to come.</w:t>
      </w:r>
    </w:p>
    <w:p w14:paraId="470153D9" w14:textId="77777777" w:rsidR="00E36EFC" w:rsidRDefault="00E36EFC" w:rsidP="00E36EFC">
      <w:pPr>
        <w:spacing w:after="0" w:line="240" w:lineRule="auto"/>
      </w:pPr>
    </w:p>
    <w:p w14:paraId="5B93E3ED" w14:textId="77777777" w:rsidR="00E36EFC" w:rsidRDefault="00E36EFC" w:rsidP="00E36EFC">
      <w:pPr>
        <w:spacing w:after="0" w:line="240" w:lineRule="auto"/>
      </w:pPr>
      <w:r>
        <w:t>List of ideas/opportunities in planning:</w:t>
      </w:r>
    </w:p>
    <w:p w14:paraId="539BDD8D" w14:textId="0288183F" w:rsidR="00E36EFC" w:rsidRDefault="00E36EFC" w:rsidP="00E36EFC">
      <w:pPr>
        <w:pStyle w:val="ListParagraph"/>
        <w:numPr>
          <w:ilvl w:val="0"/>
          <w:numId w:val="3"/>
        </w:numPr>
        <w:spacing w:after="0" w:line="240" w:lineRule="auto"/>
      </w:pPr>
      <w:r>
        <w:t>Local, small band music venue</w:t>
      </w:r>
    </w:p>
    <w:p w14:paraId="1D8F5DFD" w14:textId="233C0CB0" w:rsidR="00E36EFC" w:rsidRDefault="00E36EFC" w:rsidP="00E36EFC">
      <w:pPr>
        <w:pStyle w:val="ListParagraph"/>
        <w:numPr>
          <w:ilvl w:val="0"/>
          <w:numId w:val="3"/>
        </w:numPr>
        <w:spacing w:after="0" w:line="240" w:lineRule="auto"/>
      </w:pPr>
      <w:r>
        <w:t>Exhibitions of local talent – eg. Art Gallery</w:t>
      </w:r>
      <w:r w:rsidR="00685DAC">
        <w:t>, Craft</w:t>
      </w:r>
      <w:r w:rsidR="00750671">
        <w:t xml:space="preserve"> Fayres</w:t>
      </w:r>
    </w:p>
    <w:p w14:paraId="20157EBD" w14:textId="2EFF2069" w:rsidR="00E36EFC" w:rsidRDefault="00E36EFC" w:rsidP="00E36EFC">
      <w:pPr>
        <w:pStyle w:val="ListParagraph"/>
        <w:numPr>
          <w:ilvl w:val="0"/>
          <w:numId w:val="3"/>
        </w:numPr>
        <w:spacing w:after="0" w:line="240" w:lineRule="auto"/>
      </w:pPr>
      <w:r>
        <w:t>100 Club</w:t>
      </w:r>
    </w:p>
    <w:p w14:paraId="73ABEB9A" w14:textId="77777777" w:rsidR="00E36EFC" w:rsidRDefault="00E36EFC" w:rsidP="00E36EFC">
      <w:pPr>
        <w:pStyle w:val="ListParagraph"/>
        <w:numPr>
          <w:ilvl w:val="0"/>
          <w:numId w:val="3"/>
        </w:numPr>
        <w:spacing w:after="0" w:line="240" w:lineRule="auto"/>
      </w:pPr>
      <w:r>
        <w:t>Community Cinema - Moviola</w:t>
      </w:r>
    </w:p>
    <w:p w14:paraId="66106595" w14:textId="77777777" w:rsidR="00E36EFC" w:rsidRDefault="00E36EFC" w:rsidP="00E36EFC">
      <w:pPr>
        <w:pStyle w:val="ListParagraph"/>
        <w:numPr>
          <w:ilvl w:val="0"/>
          <w:numId w:val="3"/>
        </w:numPr>
        <w:spacing w:after="0" w:line="240" w:lineRule="auto"/>
      </w:pPr>
      <w:r>
        <w:t>Community Library/Book Swap</w:t>
      </w:r>
    </w:p>
    <w:p w14:paraId="1E15E530" w14:textId="77777777" w:rsidR="00E36EFC" w:rsidRDefault="00E36EFC" w:rsidP="00E36EFC">
      <w:pPr>
        <w:pStyle w:val="ListParagraph"/>
        <w:numPr>
          <w:ilvl w:val="0"/>
          <w:numId w:val="3"/>
        </w:numPr>
        <w:spacing w:after="0" w:line="240" w:lineRule="auto"/>
      </w:pPr>
      <w:r>
        <w:t>Outdoor sports equipment</w:t>
      </w:r>
    </w:p>
    <w:p w14:paraId="3523E691" w14:textId="77777777" w:rsidR="002B13F3" w:rsidRDefault="00E36EFC" w:rsidP="00E36EFC">
      <w:pPr>
        <w:pStyle w:val="ListParagraph"/>
        <w:numPr>
          <w:ilvl w:val="0"/>
          <w:numId w:val="3"/>
        </w:numPr>
        <w:spacing w:after="0" w:line="240" w:lineRule="auto"/>
      </w:pPr>
      <w:r>
        <w:t>Basketball court</w:t>
      </w:r>
    </w:p>
    <w:p w14:paraId="49063708" w14:textId="2AF04952" w:rsidR="00E36EFC" w:rsidRDefault="002B13F3" w:rsidP="00E36EFC">
      <w:pPr>
        <w:pStyle w:val="ListParagraph"/>
        <w:numPr>
          <w:ilvl w:val="0"/>
          <w:numId w:val="3"/>
        </w:numPr>
        <w:spacing w:after="0" w:line="240" w:lineRule="auto"/>
      </w:pPr>
      <w:r>
        <w:t>C</w:t>
      </w:r>
      <w:r w:rsidR="00E36EFC">
        <w:t>ar park lineage</w:t>
      </w:r>
    </w:p>
    <w:p w14:paraId="5F39A002" w14:textId="5EC0B829" w:rsidR="00F61506" w:rsidRDefault="00F61506" w:rsidP="00E36EFC">
      <w:pPr>
        <w:pStyle w:val="ListParagraph"/>
        <w:numPr>
          <w:ilvl w:val="0"/>
          <w:numId w:val="3"/>
        </w:numPr>
        <w:spacing w:after="0" w:line="240" w:lineRule="auto"/>
      </w:pPr>
      <w:r>
        <w:t>Improved pathway access to building</w:t>
      </w:r>
    </w:p>
    <w:p w14:paraId="0E7A0A85" w14:textId="30A92A5F" w:rsidR="00E36EFC" w:rsidRDefault="00E36EFC" w:rsidP="00E36EFC">
      <w:pPr>
        <w:pStyle w:val="ListParagraph"/>
        <w:numPr>
          <w:ilvl w:val="0"/>
          <w:numId w:val="3"/>
        </w:numPr>
        <w:spacing w:after="0" w:line="240" w:lineRule="auto"/>
      </w:pPr>
      <w:r>
        <w:t>Outdoor shelter</w:t>
      </w:r>
      <w:r w:rsidR="006426F9">
        <w:t xml:space="preserve"> and patio area</w:t>
      </w:r>
    </w:p>
    <w:p w14:paraId="451131FC" w14:textId="652B3642" w:rsidR="00E36EFC" w:rsidRDefault="00E36EFC" w:rsidP="00E36EFC">
      <w:pPr>
        <w:pStyle w:val="ListParagraph"/>
        <w:numPr>
          <w:ilvl w:val="0"/>
          <w:numId w:val="3"/>
        </w:numPr>
        <w:spacing w:after="0" w:line="240" w:lineRule="auto"/>
      </w:pPr>
      <w:r>
        <w:t>New, externally accessed changing rooms!</w:t>
      </w:r>
      <w:r w:rsidR="002B13F3">
        <w:t xml:space="preserve"> (Rejuvenation Phase 2)</w:t>
      </w:r>
    </w:p>
    <w:p w14:paraId="3E8830E0" w14:textId="3FB75B07" w:rsidR="00E36EFC" w:rsidRDefault="00E36EFC" w:rsidP="00745691">
      <w:pPr>
        <w:jc w:val="both"/>
        <w:rPr>
          <w:u w:val="single"/>
        </w:rPr>
      </w:pPr>
    </w:p>
    <w:p w14:paraId="1DCCA737" w14:textId="554B7E0C" w:rsidR="00753F9B" w:rsidRPr="00E36EFC" w:rsidRDefault="00753F9B" w:rsidP="00753F9B">
      <w:pPr>
        <w:spacing w:after="0" w:line="240" w:lineRule="auto"/>
        <w:rPr>
          <w:b/>
          <w:bCs/>
          <w:u w:val="single"/>
        </w:rPr>
      </w:pPr>
      <w:r w:rsidRPr="00E36EFC">
        <w:rPr>
          <w:b/>
          <w:bCs/>
          <w:u w:val="single"/>
        </w:rPr>
        <w:t>Use of Volunteers</w:t>
      </w:r>
    </w:p>
    <w:p w14:paraId="4CFF7FD4" w14:textId="77777777" w:rsidR="00A71C75" w:rsidRDefault="00A71C75" w:rsidP="00753F9B">
      <w:pPr>
        <w:spacing w:after="0" w:line="240" w:lineRule="auto"/>
      </w:pPr>
    </w:p>
    <w:p w14:paraId="4F379D5B" w14:textId="2154CB14" w:rsidR="00753F9B" w:rsidRDefault="00753F9B" w:rsidP="00753F9B">
      <w:pPr>
        <w:spacing w:after="0" w:line="240" w:lineRule="auto"/>
      </w:pPr>
      <w:r>
        <w:t>Volunteers are a</w:t>
      </w:r>
      <w:r w:rsidR="00A71C75">
        <w:t xml:space="preserve"> critical</w:t>
      </w:r>
      <w:r>
        <w:t xml:space="preserve"> resource in our community work. Volunteers are involved in most of</w:t>
      </w:r>
    </w:p>
    <w:p w14:paraId="239C84A0" w14:textId="46B9A582" w:rsidR="00753F9B" w:rsidRDefault="00753F9B" w:rsidP="00753F9B">
      <w:pPr>
        <w:spacing w:after="0" w:line="240" w:lineRule="auto"/>
      </w:pPr>
      <w:r>
        <w:t>our com</w:t>
      </w:r>
      <w:r w:rsidR="00B82FF9">
        <w:t>munity activities and we have 9</w:t>
      </w:r>
      <w:r>
        <w:t xml:space="preserve"> trustees regularly giving their time freely. </w:t>
      </w:r>
      <w:r w:rsidR="00A71C75">
        <w:t xml:space="preserve"> </w:t>
      </w:r>
      <w:r>
        <w:t>One of our</w:t>
      </w:r>
    </w:p>
    <w:p w14:paraId="6C817451" w14:textId="23FD471C" w:rsidR="00753F9B" w:rsidRDefault="00753F9B" w:rsidP="00753F9B">
      <w:pPr>
        <w:spacing w:after="0" w:line="240" w:lineRule="auto"/>
      </w:pPr>
      <w:r>
        <w:t xml:space="preserve">objectives is to increase community </w:t>
      </w:r>
      <w:r w:rsidR="00D12B53">
        <w:t xml:space="preserve">engagement and </w:t>
      </w:r>
      <w:r>
        <w:t>involvement</w:t>
      </w:r>
      <w:r w:rsidR="00D12B53">
        <w:t xml:space="preserve"> in the Village Hall.  </w:t>
      </w:r>
      <w:r w:rsidR="00D3532B">
        <w:t xml:space="preserve">Although we have been restricted in our events and activities this year, we have </w:t>
      </w:r>
      <w:r>
        <w:t>increased awareness of the charity and its continuing needs.</w:t>
      </w:r>
      <w:r w:rsidR="0081285C">
        <w:t xml:space="preserve">  So much so that we now have </w:t>
      </w:r>
      <w:r w:rsidR="009C5007">
        <w:t>4</w:t>
      </w:r>
      <w:r w:rsidR="0081285C">
        <w:t xml:space="preserve"> new </w:t>
      </w:r>
      <w:r w:rsidR="00EE1B14">
        <w:t>Trustees</w:t>
      </w:r>
      <w:r w:rsidR="0081285C">
        <w:t xml:space="preserve"> members.</w:t>
      </w:r>
    </w:p>
    <w:p w14:paraId="3D5835A5" w14:textId="262086C6" w:rsidR="00753F9B" w:rsidRPr="00E36EFC" w:rsidRDefault="00753F9B" w:rsidP="00753F9B">
      <w:pPr>
        <w:spacing w:after="0" w:line="240" w:lineRule="auto"/>
        <w:rPr>
          <w:b/>
          <w:bCs/>
          <w:u w:val="single"/>
        </w:rPr>
      </w:pPr>
      <w:r w:rsidRPr="00E36EFC">
        <w:rPr>
          <w:b/>
          <w:bCs/>
          <w:u w:val="single"/>
        </w:rPr>
        <w:lastRenderedPageBreak/>
        <w:t>Community Involvement</w:t>
      </w:r>
    </w:p>
    <w:p w14:paraId="7971585B" w14:textId="77777777" w:rsidR="00A71C75" w:rsidRDefault="00A71C75" w:rsidP="00753F9B">
      <w:pPr>
        <w:spacing w:after="0" w:line="240" w:lineRule="auto"/>
      </w:pPr>
    </w:p>
    <w:p w14:paraId="51DA54F3" w14:textId="741CD759" w:rsidR="00753F9B" w:rsidRDefault="00753F9B" w:rsidP="00753F9B">
      <w:pPr>
        <w:spacing w:after="0" w:line="240" w:lineRule="auto"/>
      </w:pPr>
      <w:r>
        <w:t xml:space="preserve">Wider participation of the Community and collaboration with </w:t>
      </w:r>
      <w:r w:rsidR="008C45BE">
        <w:t xml:space="preserve">other </w:t>
      </w:r>
      <w:r>
        <w:t>community organisation</w:t>
      </w:r>
      <w:r w:rsidR="008C45BE">
        <w:t>s</w:t>
      </w:r>
      <w:r>
        <w:t xml:space="preserve"> such as the</w:t>
      </w:r>
      <w:r w:rsidR="008C45BE">
        <w:t xml:space="preserve"> </w:t>
      </w:r>
      <w:r>
        <w:t>Church and School are significant ways to improve the community sp</w:t>
      </w:r>
      <w:r w:rsidR="00B82FF9">
        <w:t>i</w:t>
      </w:r>
      <w:r w:rsidR="00A71C75">
        <w:t>rit of the v</w:t>
      </w:r>
      <w:r>
        <w:t xml:space="preserve">illage. </w:t>
      </w:r>
      <w:r w:rsidR="00A71C75">
        <w:t xml:space="preserve"> </w:t>
      </w:r>
      <w:r>
        <w:t>The Village</w:t>
      </w:r>
      <w:r w:rsidR="00222C77">
        <w:t xml:space="preserve"> </w:t>
      </w:r>
      <w:r>
        <w:t>Hall is committed to continue th</w:t>
      </w:r>
      <w:r w:rsidR="00222C77">
        <w:t>ese</w:t>
      </w:r>
      <w:r>
        <w:t xml:space="preserve"> relationship</w:t>
      </w:r>
      <w:r w:rsidR="00222C77">
        <w:t>s</w:t>
      </w:r>
      <w:r>
        <w:t xml:space="preserve"> and </w:t>
      </w:r>
      <w:r w:rsidR="00222C77">
        <w:t xml:space="preserve">has </w:t>
      </w:r>
      <w:r>
        <w:t>work</w:t>
      </w:r>
      <w:r w:rsidR="0081285C">
        <w:t>ed</w:t>
      </w:r>
      <w:r>
        <w:t xml:space="preserve"> closely with </w:t>
      </w:r>
      <w:r w:rsidR="0081285C">
        <w:t xml:space="preserve">these and other </w:t>
      </w:r>
      <w:r>
        <w:t xml:space="preserve">community </w:t>
      </w:r>
      <w:r w:rsidR="0081285C">
        <w:t xml:space="preserve">groups, clubs &amp; societies </w:t>
      </w:r>
      <w:r w:rsidR="00676D1C">
        <w:t>earlier in</w:t>
      </w:r>
      <w:r w:rsidR="009C5007">
        <w:t xml:space="preserve"> 2020</w:t>
      </w:r>
      <w:r w:rsidR="00676D1C">
        <w:t xml:space="preserve"> as part of the VE day 75</w:t>
      </w:r>
      <w:r w:rsidR="00676D1C" w:rsidRPr="00676D1C">
        <w:rPr>
          <w:vertAlign w:val="superscript"/>
        </w:rPr>
        <w:t>th</w:t>
      </w:r>
      <w:r w:rsidR="00676D1C">
        <w:t xml:space="preserve"> celebrations which </w:t>
      </w:r>
      <w:r w:rsidR="009C5007">
        <w:t>had to be po</w:t>
      </w:r>
      <w:r w:rsidR="006F0AF1">
        <w:t xml:space="preserve">stponed </w:t>
      </w:r>
      <w:r w:rsidR="00676D1C">
        <w:t>for obvious reasons.</w:t>
      </w:r>
      <w:r>
        <w:t xml:space="preserve"> </w:t>
      </w:r>
      <w:r w:rsidR="00FB4477">
        <w:t xml:space="preserve"> </w:t>
      </w:r>
      <w:r>
        <w:t>Whilst</w:t>
      </w:r>
      <w:r w:rsidR="00A1060C">
        <w:t xml:space="preserve"> </w:t>
      </w:r>
      <w:r>
        <w:t>the VH</w:t>
      </w:r>
      <w:r w:rsidR="00A1060C">
        <w:t>C</w:t>
      </w:r>
      <w:r>
        <w:t xml:space="preserve"> must ensure </w:t>
      </w:r>
      <w:r w:rsidR="00FB4477">
        <w:t xml:space="preserve">their </w:t>
      </w:r>
      <w:r>
        <w:t>events cover running costs, the priority is a wider community involvement and</w:t>
      </w:r>
      <w:r w:rsidR="00A1060C">
        <w:t xml:space="preserve"> </w:t>
      </w:r>
      <w:r>
        <w:t xml:space="preserve">engagement rather than </w:t>
      </w:r>
      <w:r w:rsidR="00A137B4">
        <w:t xml:space="preserve">to </w:t>
      </w:r>
      <w:r w:rsidR="00385C57">
        <w:t xml:space="preserve">generate a </w:t>
      </w:r>
      <w:r>
        <w:t>profit.</w:t>
      </w:r>
    </w:p>
    <w:p w14:paraId="4A0F6BC9" w14:textId="77777777" w:rsidR="00753F9B" w:rsidRDefault="00753F9B" w:rsidP="00753F9B">
      <w:pPr>
        <w:spacing w:after="0" w:line="240" w:lineRule="auto"/>
      </w:pPr>
    </w:p>
    <w:p w14:paraId="4FD80CD2" w14:textId="6FA98C09" w:rsidR="00753F9B" w:rsidRDefault="00753F9B" w:rsidP="00753F9B">
      <w:pPr>
        <w:spacing w:after="0" w:line="240" w:lineRule="auto"/>
      </w:pPr>
      <w:r>
        <w:t xml:space="preserve">It is hoped that we can </w:t>
      </w:r>
      <w:r w:rsidR="007744F9">
        <w:t xml:space="preserve">soon </w:t>
      </w:r>
      <w:r>
        <w:t>encourage members of the community to organise and run events at the VH</w:t>
      </w:r>
      <w:r w:rsidR="007744F9">
        <w:t xml:space="preserve"> </w:t>
      </w:r>
      <w:r w:rsidR="00385C57">
        <w:t xml:space="preserve">again </w:t>
      </w:r>
      <w:r>
        <w:t xml:space="preserve">with the support of the </w:t>
      </w:r>
      <w:r w:rsidR="00A137B4">
        <w:t>VHC</w:t>
      </w:r>
      <w:r w:rsidR="00C635BF">
        <w:t xml:space="preserve">.  We also intend to </w:t>
      </w:r>
      <w:r>
        <w:t>extend the type of events offered and increase the</w:t>
      </w:r>
      <w:r w:rsidR="007744F9">
        <w:t xml:space="preserve"> </w:t>
      </w:r>
      <w:r>
        <w:t>accessibility of the venue</w:t>
      </w:r>
      <w:r w:rsidR="007E0618">
        <w:t xml:space="preserve"> to provide wider interest and benefit</w:t>
      </w:r>
      <w:r>
        <w:t xml:space="preserve">. </w:t>
      </w:r>
      <w:r w:rsidR="007E0618">
        <w:t xml:space="preserve"> </w:t>
      </w:r>
      <w:r>
        <w:t xml:space="preserve">We are actively in discussion with </w:t>
      </w:r>
      <w:r w:rsidR="006F0AF1">
        <w:t xml:space="preserve">local </w:t>
      </w:r>
      <w:r w:rsidR="00C336A2">
        <w:t xml:space="preserve">talents and </w:t>
      </w:r>
      <w:r>
        <w:t xml:space="preserve">community groups </w:t>
      </w:r>
      <w:r w:rsidR="00C336A2">
        <w:t xml:space="preserve">for new ideas and </w:t>
      </w:r>
      <w:r>
        <w:t>to identify areas</w:t>
      </w:r>
      <w:r w:rsidR="00BF52FD">
        <w:t xml:space="preserve"> </w:t>
      </w:r>
      <w:r>
        <w:t>where continued improvements could be made.</w:t>
      </w:r>
      <w:r w:rsidR="00C336A2">
        <w:t xml:space="preserve">  We are aiming to </w:t>
      </w:r>
      <w:r w:rsidR="00741F07">
        <w:t>publish</w:t>
      </w:r>
      <w:r w:rsidR="00022879">
        <w:t xml:space="preserve"> a community survey in 2021.</w:t>
      </w:r>
    </w:p>
    <w:p w14:paraId="1733EDA5" w14:textId="77777777" w:rsidR="00753F9B" w:rsidRDefault="00753F9B" w:rsidP="00753F9B">
      <w:pPr>
        <w:spacing w:after="0" w:line="240" w:lineRule="auto"/>
      </w:pPr>
    </w:p>
    <w:p w14:paraId="2E70B7F2" w14:textId="210E45C1" w:rsidR="00753F9B" w:rsidRPr="00E36EFC" w:rsidRDefault="00753F9B" w:rsidP="00753F9B">
      <w:pPr>
        <w:spacing w:after="0" w:line="240" w:lineRule="auto"/>
        <w:rPr>
          <w:b/>
          <w:bCs/>
          <w:u w:val="single"/>
        </w:rPr>
      </w:pPr>
      <w:r w:rsidRPr="00E36EFC">
        <w:rPr>
          <w:b/>
          <w:bCs/>
          <w:u w:val="single"/>
        </w:rPr>
        <w:t>Communication and Engagement</w:t>
      </w:r>
    </w:p>
    <w:p w14:paraId="19001EAD" w14:textId="77777777" w:rsidR="00A71C75" w:rsidRDefault="00A71C75" w:rsidP="00B82FF9">
      <w:pPr>
        <w:spacing w:after="0" w:line="240" w:lineRule="auto"/>
      </w:pPr>
    </w:p>
    <w:p w14:paraId="3C778E10" w14:textId="5CA09C03" w:rsidR="00753F9B" w:rsidRDefault="00753F9B" w:rsidP="00B82FF9">
      <w:pPr>
        <w:spacing w:after="0" w:line="240" w:lineRule="auto"/>
      </w:pPr>
      <w:r>
        <w:t xml:space="preserve">The Village Hall has </w:t>
      </w:r>
      <w:r w:rsidR="00A71C75">
        <w:t xml:space="preserve">tried hard this year to maintain </w:t>
      </w:r>
      <w:r>
        <w:t xml:space="preserve">regular communication with the community and </w:t>
      </w:r>
      <w:r w:rsidR="00BF52FD">
        <w:t xml:space="preserve">has </w:t>
      </w:r>
      <w:r w:rsidR="00A71C75">
        <w:t>use</w:t>
      </w:r>
      <w:r w:rsidR="00BF52FD">
        <w:t>d</w:t>
      </w:r>
      <w:r w:rsidR="00A71C75">
        <w:t xml:space="preserve"> multiple methods to reach as many as possible. For example</w:t>
      </w:r>
      <w:r w:rsidR="00BF52FD">
        <w:t xml:space="preserve">, a ‘Friends of AOVHC’ WhatsApp group was created to engage </w:t>
      </w:r>
      <w:r w:rsidR="009A2529">
        <w:t xml:space="preserve">directly </w:t>
      </w:r>
      <w:r w:rsidR="00BF52FD">
        <w:t>with local volunteers</w:t>
      </w:r>
      <w:r w:rsidR="009A2529">
        <w:t xml:space="preserve"> who have shown an interest in helping when they can – this prove</w:t>
      </w:r>
      <w:r w:rsidR="00022879">
        <w:t>d</w:t>
      </w:r>
      <w:r w:rsidR="009A2529">
        <w:t xml:space="preserve"> itself</w:t>
      </w:r>
      <w:r w:rsidR="00EC3F53">
        <w:t xml:space="preserve"> via the successful Clean Up Day </w:t>
      </w:r>
      <w:r w:rsidR="0041209E">
        <w:t>last year</w:t>
      </w:r>
      <w:r w:rsidR="00EC3F53">
        <w:t xml:space="preserve"> and also for </w:t>
      </w:r>
      <w:r w:rsidR="00022879">
        <w:t xml:space="preserve">small </w:t>
      </w:r>
      <w:r w:rsidR="00EC3F53">
        <w:t xml:space="preserve">bench </w:t>
      </w:r>
      <w:r w:rsidR="00022879">
        <w:t xml:space="preserve">and roof </w:t>
      </w:r>
      <w:r w:rsidR="00EC3F53">
        <w:t xml:space="preserve">repairs etc. </w:t>
      </w:r>
      <w:r w:rsidR="0041209E">
        <w:t xml:space="preserve"> </w:t>
      </w:r>
      <w:r w:rsidR="00EC3F53">
        <w:t xml:space="preserve">We also regularly use </w:t>
      </w:r>
      <w:r w:rsidR="00B7038A">
        <w:t xml:space="preserve">our </w:t>
      </w:r>
      <w:r w:rsidR="00B82FF9">
        <w:t xml:space="preserve">Facebook </w:t>
      </w:r>
      <w:r w:rsidR="00B7038A">
        <w:t xml:space="preserve">page and re-post on to the </w:t>
      </w:r>
      <w:r w:rsidR="00B82FF9">
        <w:t>Oakhill Village Life page</w:t>
      </w:r>
      <w:r w:rsidR="00B7038A">
        <w:t xml:space="preserve"> where appropriate.  </w:t>
      </w:r>
      <w:r w:rsidR="00E94AC7">
        <w:t xml:space="preserve">In </w:t>
      </w:r>
      <w:r w:rsidR="00DC3322">
        <w:t>addition,</w:t>
      </w:r>
      <w:r w:rsidR="00E94AC7">
        <w:t xml:space="preserve"> we maintain our pages on the Ashwick P</w:t>
      </w:r>
      <w:r w:rsidR="00A71C75">
        <w:t>arish website</w:t>
      </w:r>
      <w:r w:rsidR="00E94AC7">
        <w:t xml:space="preserve"> and </w:t>
      </w:r>
      <w:r w:rsidR="00516868">
        <w:t xml:space="preserve">use </w:t>
      </w:r>
      <w:r>
        <w:t>posters</w:t>
      </w:r>
      <w:r w:rsidR="00A71C75">
        <w:t xml:space="preserve"> on local notice boards</w:t>
      </w:r>
      <w:r w:rsidR="00B82FF9">
        <w:t xml:space="preserve"> and word-</w:t>
      </w:r>
      <w:r>
        <w:t>of</w:t>
      </w:r>
      <w:r w:rsidR="00B82FF9">
        <w:t>-</w:t>
      </w:r>
      <w:r>
        <w:t xml:space="preserve">mouth to advertise events. </w:t>
      </w:r>
      <w:r w:rsidR="00A71C75">
        <w:t xml:space="preserve"> </w:t>
      </w:r>
      <w:r>
        <w:t>The</w:t>
      </w:r>
      <w:r w:rsidR="00A71C75">
        <w:t xml:space="preserve"> </w:t>
      </w:r>
      <w:r>
        <w:t xml:space="preserve">VH have </w:t>
      </w:r>
      <w:r w:rsidR="00A71C75">
        <w:t xml:space="preserve">also </w:t>
      </w:r>
      <w:r>
        <w:t xml:space="preserve">increased </w:t>
      </w:r>
      <w:r w:rsidR="002335E0">
        <w:t>its</w:t>
      </w:r>
      <w:r>
        <w:t xml:space="preserve"> presence in </w:t>
      </w:r>
      <w:r w:rsidR="002335E0">
        <w:t xml:space="preserve">The Beacon newsletter </w:t>
      </w:r>
      <w:r w:rsidR="00B82FF9">
        <w:t>and aims to have at least one</w:t>
      </w:r>
      <w:r>
        <w:t xml:space="preserve"> item in each</w:t>
      </w:r>
      <w:r w:rsidR="00A71C75">
        <w:t xml:space="preserve"> </w:t>
      </w:r>
      <w:r>
        <w:t xml:space="preserve">edition. </w:t>
      </w:r>
    </w:p>
    <w:p w14:paraId="57FFD46B" w14:textId="77777777" w:rsidR="00A71C75" w:rsidRDefault="00A71C75" w:rsidP="00753F9B">
      <w:pPr>
        <w:spacing w:after="0" w:line="240" w:lineRule="auto"/>
        <w:rPr>
          <w:u w:val="single"/>
        </w:rPr>
      </w:pPr>
    </w:p>
    <w:p w14:paraId="5191D7F9" w14:textId="738FAB41" w:rsidR="00753F9B" w:rsidRPr="00E36EFC" w:rsidRDefault="00753F9B" w:rsidP="00753F9B">
      <w:pPr>
        <w:spacing w:after="0" w:line="240" w:lineRule="auto"/>
        <w:rPr>
          <w:b/>
          <w:bCs/>
          <w:u w:val="single"/>
        </w:rPr>
      </w:pPr>
      <w:r w:rsidRPr="00E36EFC">
        <w:rPr>
          <w:b/>
          <w:bCs/>
          <w:u w:val="single"/>
        </w:rPr>
        <w:t xml:space="preserve">Current </w:t>
      </w:r>
      <w:r w:rsidR="00291ED3" w:rsidRPr="00E36EFC">
        <w:rPr>
          <w:b/>
          <w:bCs/>
          <w:u w:val="single"/>
        </w:rPr>
        <w:t>Clubs/Groups/</w:t>
      </w:r>
      <w:r w:rsidRPr="00E36EFC">
        <w:rPr>
          <w:b/>
          <w:bCs/>
          <w:u w:val="single"/>
        </w:rPr>
        <w:t>Activities</w:t>
      </w:r>
    </w:p>
    <w:p w14:paraId="637F2FAC" w14:textId="77777777" w:rsidR="00A71C75" w:rsidRDefault="00A71C75" w:rsidP="00753F9B">
      <w:pPr>
        <w:spacing w:after="0" w:line="240" w:lineRule="auto"/>
      </w:pPr>
    </w:p>
    <w:p w14:paraId="5D297EB5" w14:textId="64A576D0" w:rsidR="00753F9B" w:rsidRDefault="00753F9B" w:rsidP="00753F9B">
      <w:pPr>
        <w:spacing w:after="0" w:line="240" w:lineRule="auto"/>
      </w:pPr>
      <w:r>
        <w:t>The charity carries out a wide range of activities</w:t>
      </w:r>
      <w:r w:rsidR="003A0142">
        <w:t xml:space="preserve"> and hosts </w:t>
      </w:r>
      <w:r w:rsidR="00B12BD4">
        <w:t>several</w:t>
      </w:r>
      <w:r w:rsidR="003A0142">
        <w:t xml:space="preserve"> </w:t>
      </w:r>
      <w:r w:rsidR="00230CA6">
        <w:t>clubs, groups and societies</w:t>
      </w:r>
      <w:r>
        <w:t>. The trustees consider the activities</w:t>
      </w:r>
      <w:r w:rsidR="003A0142">
        <w:t xml:space="preserve"> they provide a real</w:t>
      </w:r>
      <w:r w:rsidR="00B84EF1">
        <w:t xml:space="preserve"> and</w:t>
      </w:r>
      <w:r w:rsidR="003A0142">
        <w:t xml:space="preserve"> tangible</w:t>
      </w:r>
      <w:r>
        <w:t xml:space="preserve"> benefit to the</w:t>
      </w:r>
      <w:r w:rsidR="003A0142">
        <w:t>ir</w:t>
      </w:r>
      <w:r>
        <w:t xml:space="preserve"> immediate users and the wider community. </w:t>
      </w:r>
      <w:r w:rsidR="0010761C">
        <w:t xml:space="preserve"> </w:t>
      </w:r>
      <w:r>
        <w:t xml:space="preserve">The </w:t>
      </w:r>
      <w:r w:rsidR="00230CA6">
        <w:t>hall</w:t>
      </w:r>
      <w:r>
        <w:t xml:space="preserve"> and </w:t>
      </w:r>
      <w:r w:rsidR="00230CA6">
        <w:t xml:space="preserve">recreational </w:t>
      </w:r>
      <w:r w:rsidR="00B84EF1">
        <w:t xml:space="preserve">ground </w:t>
      </w:r>
      <w:r>
        <w:t>provide a valuable educational and recreational resource to all in our local community.</w:t>
      </w:r>
      <w:r w:rsidR="0010761C">
        <w:t xml:space="preserve"> </w:t>
      </w:r>
      <w:r>
        <w:t xml:space="preserve"> In the </w:t>
      </w:r>
      <w:r w:rsidR="00582B55">
        <w:t xml:space="preserve">next </w:t>
      </w:r>
      <w:r>
        <w:t>12</w:t>
      </w:r>
      <w:r w:rsidR="003A0142">
        <w:t xml:space="preserve"> </w:t>
      </w:r>
      <w:r>
        <w:t xml:space="preserve">months we </w:t>
      </w:r>
      <w:r w:rsidR="00582B55">
        <w:t>will be attempting</w:t>
      </w:r>
      <w:r>
        <w:t xml:space="preserve"> to increase the use of the facility and extend its use to a wider number</w:t>
      </w:r>
      <w:r w:rsidR="003A0142">
        <w:t xml:space="preserve"> </w:t>
      </w:r>
      <w:r>
        <w:t>of the community</w:t>
      </w:r>
    </w:p>
    <w:p w14:paraId="547B9387" w14:textId="77777777" w:rsidR="00753F9B" w:rsidRDefault="00753F9B" w:rsidP="00753F9B">
      <w:pPr>
        <w:spacing w:after="0" w:line="240" w:lineRule="auto"/>
      </w:pPr>
    </w:p>
    <w:p w14:paraId="469A8FBE" w14:textId="214BC826" w:rsidR="00753F9B" w:rsidRPr="00E36EFC" w:rsidRDefault="00753F9B" w:rsidP="00753F9B">
      <w:pPr>
        <w:spacing w:after="0" w:line="240" w:lineRule="auto"/>
        <w:rPr>
          <w:b/>
          <w:bCs/>
          <w:u w:val="single"/>
        </w:rPr>
      </w:pPr>
      <w:r w:rsidRPr="00E36EFC">
        <w:rPr>
          <w:b/>
          <w:bCs/>
          <w:u w:val="single"/>
        </w:rPr>
        <w:t>Chair</w:t>
      </w:r>
      <w:r w:rsidR="00D2375E" w:rsidRPr="00E36EFC">
        <w:rPr>
          <w:b/>
          <w:bCs/>
          <w:u w:val="single"/>
        </w:rPr>
        <w:t xml:space="preserve"> .. Last words</w:t>
      </w:r>
    </w:p>
    <w:p w14:paraId="7DF39C6E" w14:textId="77777777" w:rsidR="00291ED3" w:rsidRDefault="00291ED3" w:rsidP="00753F9B">
      <w:pPr>
        <w:spacing w:after="0" w:line="240" w:lineRule="auto"/>
      </w:pPr>
    </w:p>
    <w:p w14:paraId="2848D1AE" w14:textId="15934AAE" w:rsidR="005C3B47" w:rsidRDefault="00EA5FD6" w:rsidP="00753F9B">
      <w:pPr>
        <w:spacing w:after="0" w:line="240" w:lineRule="auto"/>
      </w:pPr>
      <w:r>
        <w:t>A</w:t>
      </w:r>
      <w:r w:rsidR="00753F9B">
        <w:t xml:space="preserve">s Chair of the </w:t>
      </w:r>
      <w:r w:rsidR="00067A3F">
        <w:t>AGM</w:t>
      </w:r>
      <w:r w:rsidR="00D2375E">
        <w:t xml:space="preserve"> </w:t>
      </w:r>
      <w:r w:rsidR="00753F9B">
        <w:t>I would like to take this opportunity to thank all of</w:t>
      </w:r>
      <w:r w:rsidR="00C16B77">
        <w:t xml:space="preserve"> </w:t>
      </w:r>
      <w:r w:rsidR="00753F9B">
        <w:t xml:space="preserve">the </w:t>
      </w:r>
      <w:r>
        <w:t xml:space="preserve">Village Hall Trustees for their support, effort and </w:t>
      </w:r>
      <w:r w:rsidR="00C03D80">
        <w:t xml:space="preserve">time </w:t>
      </w:r>
      <w:r w:rsidR="009D07A2">
        <w:t>over the last year</w:t>
      </w:r>
      <w:r w:rsidR="00C03D80">
        <w:t xml:space="preserve">.  It has been an absolute </w:t>
      </w:r>
      <w:r w:rsidR="00753F9B">
        <w:t xml:space="preserve">privilege </w:t>
      </w:r>
      <w:r w:rsidR="009D07A2">
        <w:t>to work with</w:t>
      </w:r>
      <w:r w:rsidR="00C03D80">
        <w:t xml:space="preserve"> you </w:t>
      </w:r>
      <w:r w:rsidR="00EF1EC4">
        <w:t xml:space="preserve">and to see what we have </w:t>
      </w:r>
      <w:r w:rsidR="00592E6F">
        <w:t xml:space="preserve">managed to </w:t>
      </w:r>
      <w:r w:rsidR="00EF1EC4">
        <w:t>achieve</w:t>
      </w:r>
      <w:r w:rsidR="00592E6F">
        <w:t xml:space="preserve"> in the face of adversity and</w:t>
      </w:r>
      <w:r w:rsidR="00EF1EC4">
        <w:t xml:space="preserve"> </w:t>
      </w:r>
      <w:r w:rsidR="005C3B47">
        <w:t>without actually seeing each other in person!!</w:t>
      </w:r>
    </w:p>
    <w:p w14:paraId="105307FC" w14:textId="77777777" w:rsidR="005C3B47" w:rsidRDefault="005C3B47" w:rsidP="00753F9B">
      <w:pPr>
        <w:spacing w:after="0" w:line="240" w:lineRule="auto"/>
      </w:pPr>
    </w:p>
    <w:p w14:paraId="6CC28EBD" w14:textId="77BBF142" w:rsidR="00C16B77" w:rsidRDefault="00753F9B" w:rsidP="00753F9B">
      <w:pPr>
        <w:spacing w:after="0" w:line="240" w:lineRule="auto"/>
      </w:pPr>
      <w:r>
        <w:t>The</w:t>
      </w:r>
      <w:r w:rsidR="009D07A2">
        <w:t xml:space="preserve"> </w:t>
      </w:r>
      <w:r>
        <w:t>volunteers who give their time to the community are a phenomenal and committed group, without</w:t>
      </w:r>
      <w:r w:rsidR="009D07A2">
        <w:t xml:space="preserve"> </w:t>
      </w:r>
      <w:r>
        <w:t>whom, local community events</w:t>
      </w:r>
      <w:r w:rsidR="002A0456">
        <w:t xml:space="preserve"> and activities</w:t>
      </w:r>
      <w:r>
        <w:t xml:space="preserve"> </w:t>
      </w:r>
      <w:r w:rsidR="00067A3F">
        <w:t>like we have had this year</w:t>
      </w:r>
      <w:r w:rsidR="005C3B47">
        <w:t xml:space="preserve"> (and the mountain of other work behind the scenes!)</w:t>
      </w:r>
      <w:r w:rsidR="00067A3F">
        <w:t xml:space="preserve"> simply </w:t>
      </w:r>
      <w:r>
        <w:t>would not take place.</w:t>
      </w:r>
      <w:r w:rsidR="003A0142">
        <w:t xml:space="preserve">  Thank you!</w:t>
      </w:r>
    </w:p>
    <w:p w14:paraId="72C6CB6A" w14:textId="4F768EE7" w:rsidR="00FB54DA" w:rsidRDefault="00FB54DA" w:rsidP="00753F9B">
      <w:pPr>
        <w:spacing w:after="0" w:line="240" w:lineRule="auto"/>
      </w:pPr>
    </w:p>
    <w:p w14:paraId="7F1B1FE7" w14:textId="770332B3" w:rsidR="00D026D1" w:rsidRDefault="00EE5592" w:rsidP="00753F9B">
      <w:pPr>
        <w:spacing w:after="0" w:line="240" w:lineRule="auto"/>
      </w:pPr>
      <w:r>
        <w:t>I am genuinely excited about the next 12 months</w:t>
      </w:r>
      <w:r w:rsidR="00F86F94">
        <w:t xml:space="preserve"> and hope </w:t>
      </w:r>
      <w:r w:rsidR="00745691">
        <w:t>we can make our facilities a real hub for the community.</w:t>
      </w:r>
    </w:p>
    <w:p w14:paraId="3DF68988" w14:textId="24542510" w:rsidR="0039086D" w:rsidRDefault="0039086D" w:rsidP="00753F9B">
      <w:pPr>
        <w:spacing w:after="0" w:line="240" w:lineRule="auto"/>
      </w:pPr>
      <w:r w:rsidRPr="0039086D">
        <w:rPr>
          <w:noProof/>
        </w:rPr>
        <w:drawing>
          <wp:inline distT="0" distB="0" distL="0" distR="0" wp14:anchorId="5B3EDFB2" wp14:editId="1618A707">
            <wp:extent cx="1352739" cy="75258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2739" cy="752580"/>
                    </a:xfrm>
                    <a:prstGeom prst="rect">
                      <a:avLst/>
                    </a:prstGeom>
                  </pic:spPr>
                </pic:pic>
              </a:graphicData>
            </a:graphic>
          </wp:inline>
        </w:drawing>
      </w:r>
    </w:p>
    <w:p w14:paraId="213AB915" w14:textId="58F1592A" w:rsidR="0039086D" w:rsidRDefault="0039086D" w:rsidP="00753F9B">
      <w:pPr>
        <w:spacing w:after="0" w:line="240" w:lineRule="auto"/>
      </w:pPr>
      <w:r>
        <w:t>Andy North</w:t>
      </w:r>
    </w:p>
    <w:p w14:paraId="37D3E9B7" w14:textId="148FE323" w:rsidR="00C53110" w:rsidRDefault="006C49BC" w:rsidP="007D5E0A">
      <w:pPr>
        <w:jc w:val="center"/>
      </w:pPr>
      <w:r w:rsidRPr="004276E2">
        <w:rPr>
          <w:b/>
          <w:bCs/>
        </w:rPr>
        <w:lastRenderedPageBreak/>
        <w:t xml:space="preserve">Appendix A – </w:t>
      </w:r>
      <w:r w:rsidR="00AD77C4">
        <w:rPr>
          <w:b/>
          <w:bCs/>
        </w:rPr>
        <w:t>Audit Annual Account</w:t>
      </w:r>
      <w:r w:rsidR="007F6458" w:rsidRPr="007F6458">
        <w:rPr>
          <w:noProof/>
        </w:rPr>
        <w:drawing>
          <wp:inline distT="0" distB="0" distL="0" distR="0" wp14:anchorId="2AABC980" wp14:editId="44BEE906">
            <wp:extent cx="4073254" cy="90962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5175" cy="9145185"/>
                    </a:xfrm>
                    <a:prstGeom prst="rect">
                      <a:avLst/>
                    </a:prstGeom>
                  </pic:spPr>
                </pic:pic>
              </a:graphicData>
            </a:graphic>
          </wp:inline>
        </w:drawing>
      </w:r>
    </w:p>
    <w:sectPr w:rsidR="00C53110" w:rsidSect="000A057F">
      <w:headerReference w:type="even" r:id="rId9"/>
      <w:headerReference w:type="default" r:id="rId10"/>
      <w:footerReference w:type="even" r:id="rId11"/>
      <w:footerReference w:type="default" r:id="rId12"/>
      <w:headerReference w:type="first" r:id="rId13"/>
      <w:footerReference w:type="first" r:id="rId14"/>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0527" w14:textId="77777777" w:rsidR="00035013" w:rsidRDefault="00035013" w:rsidP="0058600F">
      <w:pPr>
        <w:spacing w:after="0" w:line="240" w:lineRule="auto"/>
      </w:pPr>
      <w:r>
        <w:separator/>
      </w:r>
    </w:p>
  </w:endnote>
  <w:endnote w:type="continuationSeparator" w:id="0">
    <w:p w14:paraId="4CBEB03A" w14:textId="77777777" w:rsidR="00035013" w:rsidRDefault="00035013" w:rsidP="0058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D2C9" w14:textId="77777777" w:rsidR="00E55998" w:rsidRDefault="00E5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FB42" w14:textId="131A89C2" w:rsidR="002028E7" w:rsidRDefault="00202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312A" w14:textId="77777777" w:rsidR="00E55998" w:rsidRDefault="00E5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07EC" w14:textId="77777777" w:rsidR="00035013" w:rsidRDefault="00035013" w:rsidP="0058600F">
      <w:pPr>
        <w:spacing w:after="0" w:line="240" w:lineRule="auto"/>
      </w:pPr>
      <w:r>
        <w:separator/>
      </w:r>
    </w:p>
  </w:footnote>
  <w:footnote w:type="continuationSeparator" w:id="0">
    <w:p w14:paraId="465B0E9F" w14:textId="77777777" w:rsidR="00035013" w:rsidRDefault="00035013" w:rsidP="00586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FFAB" w14:textId="77777777" w:rsidR="00E55998" w:rsidRDefault="00E5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756C" w14:textId="77777777" w:rsidR="00E55998" w:rsidRDefault="00E5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BC3C" w14:textId="77777777" w:rsidR="00E55998" w:rsidRDefault="00E5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7AD"/>
    <w:multiLevelType w:val="hybridMultilevel"/>
    <w:tmpl w:val="62EE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0749"/>
    <w:multiLevelType w:val="hybridMultilevel"/>
    <w:tmpl w:val="49B6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F08B5"/>
    <w:multiLevelType w:val="hybridMultilevel"/>
    <w:tmpl w:val="95B4B5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34535"/>
    <w:multiLevelType w:val="hybridMultilevel"/>
    <w:tmpl w:val="A73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12E7B"/>
    <w:multiLevelType w:val="hybridMultilevel"/>
    <w:tmpl w:val="A89A8F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1129"/>
    <w:multiLevelType w:val="hybridMultilevel"/>
    <w:tmpl w:val="112A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A556C"/>
    <w:multiLevelType w:val="hybridMultilevel"/>
    <w:tmpl w:val="9176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13100"/>
    <w:multiLevelType w:val="hybridMultilevel"/>
    <w:tmpl w:val="277E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9B"/>
    <w:rsid w:val="00005892"/>
    <w:rsid w:val="00005E78"/>
    <w:rsid w:val="00015A3C"/>
    <w:rsid w:val="00021AF7"/>
    <w:rsid w:val="00022879"/>
    <w:rsid w:val="00024E85"/>
    <w:rsid w:val="00033E67"/>
    <w:rsid w:val="00035013"/>
    <w:rsid w:val="00042D6C"/>
    <w:rsid w:val="0004333F"/>
    <w:rsid w:val="00047551"/>
    <w:rsid w:val="000519B3"/>
    <w:rsid w:val="00052AE7"/>
    <w:rsid w:val="000548B6"/>
    <w:rsid w:val="000639E4"/>
    <w:rsid w:val="00064AAF"/>
    <w:rsid w:val="00064C2C"/>
    <w:rsid w:val="00067A3F"/>
    <w:rsid w:val="00072CE7"/>
    <w:rsid w:val="00075EED"/>
    <w:rsid w:val="00082D63"/>
    <w:rsid w:val="00094B2E"/>
    <w:rsid w:val="000A057F"/>
    <w:rsid w:val="000A0826"/>
    <w:rsid w:val="000A17A5"/>
    <w:rsid w:val="000A38D9"/>
    <w:rsid w:val="000A3ED4"/>
    <w:rsid w:val="000A62CE"/>
    <w:rsid w:val="000B5FDA"/>
    <w:rsid w:val="000C351E"/>
    <w:rsid w:val="000C6191"/>
    <w:rsid w:val="000D5A05"/>
    <w:rsid w:val="000E00F3"/>
    <w:rsid w:val="000E6871"/>
    <w:rsid w:val="000F1EB9"/>
    <w:rsid w:val="000F4DD0"/>
    <w:rsid w:val="000F7A6F"/>
    <w:rsid w:val="0010761C"/>
    <w:rsid w:val="00113A4E"/>
    <w:rsid w:val="00116726"/>
    <w:rsid w:val="001270BC"/>
    <w:rsid w:val="001379B3"/>
    <w:rsid w:val="0014263C"/>
    <w:rsid w:val="001435E7"/>
    <w:rsid w:val="00146ED5"/>
    <w:rsid w:val="00162D43"/>
    <w:rsid w:val="00163658"/>
    <w:rsid w:val="0017327A"/>
    <w:rsid w:val="001749C8"/>
    <w:rsid w:val="0017702A"/>
    <w:rsid w:val="00190165"/>
    <w:rsid w:val="001A0F3D"/>
    <w:rsid w:val="001A16A2"/>
    <w:rsid w:val="001A2156"/>
    <w:rsid w:val="001A4DBF"/>
    <w:rsid w:val="001A7C1C"/>
    <w:rsid w:val="001B0FEB"/>
    <w:rsid w:val="001C1634"/>
    <w:rsid w:val="001C3147"/>
    <w:rsid w:val="001C7923"/>
    <w:rsid w:val="001D1D13"/>
    <w:rsid w:val="001D7E65"/>
    <w:rsid w:val="001E142D"/>
    <w:rsid w:val="001E1DB7"/>
    <w:rsid w:val="001E2EE7"/>
    <w:rsid w:val="001E640C"/>
    <w:rsid w:val="001F37FE"/>
    <w:rsid w:val="001F4B6A"/>
    <w:rsid w:val="002028E7"/>
    <w:rsid w:val="002028FF"/>
    <w:rsid w:val="00203CA5"/>
    <w:rsid w:val="00203CC5"/>
    <w:rsid w:val="0020623D"/>
    <w:rsid w:val="00212647"/>
    <w:rsid w:val="00212BDE"/>
    <w:rsid w:val="00214CB5"/>
    <w:rsid w:val="00216A60"/>
    <w:rsid w:val="00217780"/>
    <w:rsid w:val="00222C77"/>
    <w:rsid w:val="00230CA6"/>
    <w:rsid w:val="00230DA0"/>
    <w:rsid w:val="002313DA"/>
    <w:rsid w:val="00231C87"/>
    <w:rsid w:val="002335E0"/>
    <w:rsid w:val="00241C98"/>
    <w:rsid w:val="00244B7C"/>
    <w:rsid w:val="00247427"/>
    <w:rsid w:val="002526A8"/>
    <w:rsid w:val="00256C04"/>
    <w:rsid w:val="00257EF8"/>
    <w:rsid w:val="00257F42"/>
    <w:rsid w:val="00267338"/>
    <w:rsid w:val="00280DEB"/>
    <w:rsid w:val="0028371C"/>
    <w:rsid w:val="002851C0"/>
    <w:rsid w:val="00291ED3"/>
    <w:rsid w:val="00295861"/>
    <w:rsid w:val="002A0456"/>
    <w:rsid w:val="002A6B18"/>
    <w:rsid w:val="002A73BD"/>
    <w:rsid w:val="002A7455"/>
    <w:rsid w:val="002B13F3"/>
    <w:rsid w:val="002B49AD"/>
    <w:rsid w:val="002B6F65"/>
    <w:rsid w:val="002C2EB4"/>
    <w:rsid w:val="002C6C46"/>
    <w:rsid w:val="002E3B36"/>
    <w:rsid w:val="002E737E"/>
    <w:rsid w:val="002F0AF5"/>
    <w:rsid w:val="002F1ACC"/>
    <w:rsid w:val="002F2D8E"/>
    <w:rsid w:val="002F74D7"/>
    <w:rsid w:val="003033BF"/>
    <w:rsid w:val="00307A54"/>
    <w:rsid w:val="003150DE"/>
    <w:rsid w:val="00321D2C"/>
    <w:rsid w:val="0032305C"/>
    <w:rsid w:val="003273FD"/>
    <w:rsid w:val="0033620C"/>
    <w:rsid w:val="00340A9C"/>
    <w:rsid w:val="0034386D"/>
    <w:rsid w:val="00346C46"/>
    <w:rsid w:val="0034738A"/>
    <w:rsid w:val="00352355"/>
    <w:rsid w:val="0035536E"/>
    <w:rsid w:val="003572A9"/>
    <w:rsid w:val="003616F1"/>
    <w:rsid w:val="00362ECA"/>
    <w:rsid w:val="00363571"/>
    <w:rsid w:val="00363875"/>
    <w:rsid w:val="003655F7"/>
    <w:rsid w:val="0036565A"/>
    <w:rsid w:val="003656F9"/>
    <w:rsid w:val="00371080"/>
    <w:rsid w:val="00371905"/>
    <w:rsid w:val="003729E8"/>
    <w:rsid w:val="0037461D"/>
    <w:rsid w:val="003748AC"/>
    <w:rsid w:val="003813A0"/>
    <w:rsid w:val="00382395"/>
    <w:rsid w:val="00385C57"/>
    <w:rsid w:val="00385E64"/>
    <w:rsid w:val="0039086D"/>
    <w:rsid w:val="00393109"/>
    <w:rsid w:val="00397C55"/>
    <w:rsid w:val="003A0142"/>
    <w:rsid w:val="003A2334"/>
    <w:rsid w:val="003A5F00"/>
    <w:rsid w:val="003A5F8A"/>
    <w:rsid w:val="003B1140"/>
    <w:rsid w:val="003B714E"/>
    <w:rsid w:val="003C23CA"/>
    <w:rsid w:val="003C2E2F"/>
    <w:rsid w:val="003E0ACC"/>
    <w:rsid w:val="003E475B"/>
    <w:rsid w:val="003F57FC"/>
    <w:rsid w:val="00407E30"/>
    <w:rsid w:val="0041209E"/>
    <w:rsid w:val="00415748"/>
    <w:rsid w:val="00415AD0"/>
    <w:rsid w:val="00426726"/>
    <w:rsid w:val="004276E2"/>
    <w:rsid w:val="0042787D"/>
    <w:rsid w:val="00433548"/>
    <w:rsid w:val="0044741F"/>
    <w:rsid w:val="00447AD7"/>
    <w:rsid w:val="004556C5"/>
    <w:rsid w:val="00457B39"/>
    <w:rsid w:val="00461B34"/>
    <w:rsid w:val="00476CB2"/>
    <w:rsid w:val="00481B07"/>
    <w:rsid w:val="0048214C"/>
    <w:rsid w:val="004910F0"/>
    <w:rsid w:val="00491321"/>
    <w:rsid w:val="004927F9"/>
    <w:rsid w:val="00494804"/>
    <w:rsid w:val="004969E7"/>
    <w:rsid w:val="00497A3C"/>
    <w:rsid w:val="004A421C"/>
    <w:rsid w:val="004A645B"/>
    <w:rsid w:val="004B23D7"/>
    <w:rsid w:val="004B3961"/>
    <w:rsid w:val="004C1CF4"/>
    <w:rsid w:val="004C2CE7"/>
    <w:rsid w:val="004C3FE7"/>
    <w:rsid w:val="004C49AB"/>
    <w:rsid w:val="004C5F79"/>
    <w:rsid w:val="004D1BA7"/>
    <w:rsid w:val="004D50A7"/>
    <w:rsid w:val="004D5488"/>
    <w:rsid w:val="004E0C39"/>
    <w:rsid w:val="004E7646"/>
    <w:rsid w:val="004F1F29"/>
    <w:rsid w:val="004F75B1"/>
    <w:rsid w:val="005028B6"/>
    <w:rsid w:val="005051D8"/>
    <w:rsid w:val="005078AD"/>
    <w:rsid w:val="005079CF"/>
    <w:rsid w:val="005137B7"/>
    <w:rsid w:val="00515370"/>
    <w:rsid w:val="00516868"/>
    <w:rsid w:val="00517A41"/>
    <w:rsid w:val="005200A7"/>
    <w:rsid w:val="005451C6"/>
    <w:rsid w:val="00552439"/>
    <w:rsid w:val="00552934"/>
    <w:rsid w:val="00567C09"/>
    <w:rsid w:val="00571823"/>
    <w:rsid w:val="00575386"/>
    <w:rsid w:val="00582B55"/>
    <w:rsid w:val="00585AE3"/>
    <w:rsid w:val="0058600F"/>
    <w:rsid w:val="00592E6F"/>
    <w:rsid w:val="00593E31"/>
    <w:rsid w:val="005A2AC7"/>
    <w:rsid w:val="005A7AC8"/>
    <w:rsid w:val="005B0370"/>
    <w:rsid w:val="005B2182"/>
    <w:rsid w:val="005B423C"/>
    <w:rsid w:val="005B46ED"/>
    <w:rsid w:val="005C3B47"/>
    <w:rsid w:val="005D0B99"/>
    <w:rsid w:val="005E0CFE"/>
    <w:rsid w:val="005E1AD8"/>
    <w:rsid w:val="005E3482"/>
    <w:rsid w:val="005E4D79"/>
    <w:rsid w:val="005E5D6F"/>
    <w:rsid w:val="005E711A"/>
    <w:rsid w:val="00603BA0"/>
    <w:rsid w:val="0060607C"/>
    <w:rsid w:val="00606EDC"/>
    <w:rsid w:val="00607497"/>
    <w:rsid w:val="00610410"/>
    <w:rsid w:val="00610BF9"/>
    <w:rsid w:val="006152E1"/>
    <w:rsid w:val="00617987"/>
    <w:rsid w:val="00620EAC"/>
    <w:rsid w:val="006308DE"/>
    <w:rsid w:val="00633555"/>
    <w:rsid w:val="00635509"/>
    <w:rsid w:val="00637F4F"/>
    <w:rsid w:val="006421BF"/>
    <w:rsid w:val="006426F9"/>
    <w:rsid w:val="0064536E"/>
    <w:rsid w:val="0064689F"/>
    <w:rsid w:val="00651A96"/>
    <w:rsid w:val="00653670"/>
    <w:rsid w:val="00655B0E"/>
    <w:rsid w:val="00660CF1"/>
    <w:rsid w:val="006614C8"/>
    <w:rsid w:val="00663CDD"/>
    <w:rsid w:val="0066621D"/>
    <w:rsid w:val="0067183B"/>
    <w:rsid w:val="00676D1C"/>
    <w:rsid w:val="00677094"/>
    <w:rsid w:val="00685DAC"/>
    <w:rsid w:val="006B50A1"/>
    <w:rsid w:val="006B7523"/>
    <w:rsid w:val="006C2E43"/>
    <w:rsid w:val="006C49BC"/>
    <w:rsid w:val="006C7CB1"/>
    <w:rsid w:val="006D0FE4"/>
    <w:rsid w:val="006D569D"/>
    <w:rsid w:val="006D584E"/>
    <w:rsid w:val="006E0117"/>
    <w:rsid w:val="006E43AB"/>
    <w:rsid w:val="006E65F7"/>
    <w:rsid w:val="006F0AF1"/>
    <w:rsid w:val="006F1566"/>
    <w:rsid w:val="006F309E"/>
    <w:rsid w:val="006F4BBB"/>
    <w:rsid w:val="00700FF7"/>
    <w:rsid w:val="00713F6E"/>
    <w:rsid w:val="00722496"/>
    <w:rsid w:val="007230BA"/>
    <w:rsid w:val="00725922"/>
    <w:rsid w:val="00725F33"/>
    <w:rsid w:val="00730C41"/>
    <w:rsid w:val="00734C17"/>
    <w:rsid w:val="00741008"/>
    <w:rsid w:val="00741F07"/>
    <w:rsid w:val="00745691"/>
    <w:rsid w:val="00746562"/>
    <w:rsid w:val="00750671"/>
    <w:rsid w:val="00753F9B"/>
    <w:rsid w:val="00761D16"/>
    <w:rsid w:val="00762A82"/>
    <w:rsid w:val="007658FE"/>
    <w:rsid w:val="00767ED1"/>
    <w:rsid w:val="007744F9"/>
    <w:rsid w:val="00780F81"/>
    <w:rsid w:val="00783751"/>
    <w:rsid w:val="00784DA2"/>
    <w:rsid w:val="00790A62"/>
    <w:rsid w:val="0079114F"/>
    <w:rsid w:val="007A4561"/>
    <w:rsid w:val="007A7D6A"/>
    <w:rsid w:val="007B1C8B"/>
    <w:rsid w:val="007B6EA8"/>
    <w:rsid w:val="007C1819"/>
    <w:rsid w:val="007C3D40"/>
    <w:rsid w:val="007C5098"/>
    <w:rsid w:val="007C5E29"/>
    <w:rsid w:val="007D5E0A"/>
    <w:rsid w:val="007D605F"/>
    <w:rsid w:val="007D7F4D"/>
    <w:rsid w:val="007E0618"/>
    <w:rsid w:val="007E192C"/>
    <w:rsid w:val="007F6458"/>
    <w:rsid w:val="0081285C"/>
    <w:rsid w:val="00816BF8"/>
    <w:rsid w:val="008225ED"/>
    <w:rsid w:val="00822AF2"/>
    <w:rsid w:val="00830397"/>
    <w:rsid w:val="008412B0"/>
    <w:rsid w:val="00841B7A"/>
    <w:rsid w:val="008426D3"/>
    <w:rsid w:val="008432F1"/>
    <w:rsid w:val="00850C12"/>
    <w:rsid w:val="008536E6"/>
    <w:rsid w:val="008638DD"/>
    <w:rsid w:val="00871923"/>
    <w:rsid w:val="0087588B"/>
    <w:rsid w:val="008775C8"/>
    <w:rsid w:val="00896138"/>
    <w:rsid w:val="0089704E"/>
    <w:rsid w:val="008A3FCD"/>
    <w:rsid w:val="008A4975"/>
    <w:rsid w:val="008B4324"/>
    <w:rsid w:val="008C45BE"/>
    <w:rsid w:val="008C5DE2"/>
    <w:rsid w:val="008F68CF"/>
    <w:rsid w:val="008F72D9"/>
    <w:rsid w:val="00900FF0"/>
    <w:rsid w:val="00901A48"/>
    <w:rsid w:val="009100B5"/>
    <w:rsid w:val="0091420A"/>
    <w:rsid w:val="009155FF"/>
    <w:rsid w:val="00917E2A"/>
    <w:rsid w:val="00921755"/>
    <w:rsid w:val="00923E78"/>
    <w:rsid w:val="00926FE9"/>
    <w:rsid w:val="00934FE3"/>
    <w:rsid w:val="00940F11"/>
    <w:rsid w:val="00945AC5"/>
    <w:rsid w:val="0094625D"/>
    <w:rsid w:val="0094675A"/>
    <w:rsid w:val="00947F99"/>
    <w:rsid w:val="00952763"/>
    <w:rsid w:val="009561C3"/>
    <w:rsid w:val="00967858"/>
    <w:rsid w:val="00973F75"/>
    <w:rsid w:val="00984AF9"/>
    <w:rsid w:val="00986679"/>
    <w:rsid w:val="009876B9"/>
    <w:rsid w:val="009965A1"/>
    <w:rsid w:val="00997A4F"/>
    <w:rsid w:val="009A0F9B"/>
    <w:rsid w:val="009A2529"/>
    <w:rsid w:val="009A2D73"/>
    <w:rsid w:val="009B01C7"/>
    <w:rsid w:val="009C0923"/>
    <w:rsid w:val="009C5007"/>
    <w:rsid w:val="009C68F4"/>
    <w:rsid w:val="009D07A2"/>
    <w:rsid w:val="009D3829"/>
    <w:rsid w:val="009D4532"/>
    <w:rsid w:val="009D7CC2"/>
    <w:rsid w:val="009D7E6E"/>
    <w:rsid w:val="009E2985"/>
    <w:rsid w:val="009E2D00"/>
    <w:rsid w:val="009F1D7C"/>
    <w:rsid w:val="00A05C9B"/>
    <w:rsid w:val="00A072E3"/>
    <w:rsid w:val="00A1060C"/>
    <w:rsid w:val="00A137B4"/>
    <w:rsid w:val="00A146AF"/>
    <w:rsid w:val="00A15C4F"/>
    <w:rsid w:val="00A17496"/>
    <w:rsid w:val="00A17861"/>
    <w:rsid w:val="00A552F9"/>
    <w:rsid w:val="00A56125"/>
    <w:rsid w:val="00A56A9F"/>
    <w:rsid w:val="00A611CB"/>
    <w:rsid w:val="00A64AB7"/>
    <w:rsid w:val="00A65853"/>
    <w:rsid w:val="00A71C75"/>
    <w:rsid w:val="00A720B1"/>
    <w:rsid w:val="00A75578"/>
    <w:rsid w:val="00A84D63"/>
    <w:rsid w:val="00A8536D"/>
    <w:rsid w:val="00A92A1B"/>
    <w:rsid w:val="00A95D7B"/>
    <w:rsid w:val="00AA123A"/>
    <w:rsid w:val="00AB1403"/>
    <w:rsid w:val="00AB438D"/>
    <w:rsid w:val="00AC1EBF"/>
    <w:rsid w:val="00AC6659"/>
    <w:rsid w:val="00AD29A3"/>
    <w:rsid w:val="00AD340A"/>
    <w:rsid w:val="00AD77C4"/>
    <w:rsid w:val="00AE1DCC"/>
    <w:rsid w:val="00AE224E"/>
    <w:rsid w:val="00AE35AC"/>
    <w:rsid w:val="00AE50CA"/>
    <w:rsid w:val="00AE77D9"/>
    <w:rsid w:val="00AF16EA"/>
    <w:rsid w:val="00AF63EB"/>
    <w:rsid w:val="00B01FAD"/>
    <w:rsid w:val="00B1008C"/>
    <w:rsid w:val="00B119CA"/>
    <w:rsid w:val="00B12BD4"/>
    <w:rsid w:val="00B151D9"/>
    <w:rsid w:val="00B3042D"/>
    <w:rsid w:val="00B30CD3"/>
    <w:rsid w:val="00B36896"/>
    <w:rsid w:val="00B4174A"/>
    <w:rsid w:val="00B43A9A"/>
    <w:rsid w:val="00B441FE"/>
    <w:rsid w:val="00B5397A"/>
    <w:rsid w:val="00B6150E"/>
    <w:rsid w:val="00B62400"/>
    <w:rsid w:val="00B630F3"/>
    <w:rsid w:val="00B64940"/>
    <w:rsid w:val="00B7038A"/>
    <w:rsid w:val="00B70650"/>
    <w:rsid w:val="00B71A18"/>
    <w:rsid w:val="00B80516"/>
    <w:rsid w:val="00B82E03"/>
    <w:rsid w:val="00B82FF9"/>
    <w:rsid w:val="00B84EF1"/>
    <w:rsid w:val="00B87345"/>
    <w:rsid w:val="00B90153"/>
    <w:rsid w:val="00B911AC"/>
    <w:rsid w:val="00B912FE"/>
    <w:rsid w:val="00B91B2A"/>
    <w:rsid w:val="00B9367E"/>
    <w:rsid w:val="00B93DD2"/>
    <w:rsid w:val="00B95CB2"/>
    <w:rsid w:val="00BA0599"/>
    <w:rsid w:val="00BB16BB"/>
    <w:rsid w:val="00BB364B"/>
    <w:rsid w:val="00BB48A9"/>
    <w:rsid w:val="00BB7433"/>
    <w:rsid w:val="00BC462F"/>
    <w:rsid w:val="00BE59F9"/>
    <w:rsid w:val="00BE6FCB"/>
    <w:rsid w:val="00BF5232"/>
    <w:rsid w:val="00BF52FD"/>
    <w:rsid w:val="00C02E93"/>
    <w:rsid w:val="00C03D80"/>
    <w:rsid w:val="00C041F1"/>
    <w:rsid w:val="00C0538E"/>
    <w:rsid w:val="00C0636E"/>
    <w:rsid w:val="00C101F9"/>
    <w:rsid w:val="00C13A6D"/>
    <w:rsid w:val="00C14467"/>
    <w:rsid w:val="00C147D1"/>
    <w:rsid w:val="00C16329"/>
    <w:rsid w:val="00C16B77"/>
    <w:rsid w:val="00C17707"/>
    <w:rsid w:val="00C32D16"/>
    <w:rsid w:val="00C336A2"/>
    <w:rsid w:val="00C3504D"/>
    <w:rsid w:val="00C414D8"/>
    <w:rsid w:val="00C53110"/>
    <w:rsid w:val="00C5572B"/>
    <w:rsid w:val="00C55FF0"/>
    <w:rsid w:val="00C635BF"/>
    <w:rsid w:val="00C636A7"/>
    <w:rsid w:val="00C72067"/>
    <w:rsid w:val="00C72479"/>
    <w:rsid w:val="00C7357C"/>
    <w:rsid w:val="00C779D0"/>
    <w:rsid w:val="00C8463D"/>
    <w:rsid w:val="00C851EA"/>
    <w:rsid w:val="00C86590"/>
    <w:rsid w:val="00C87046"/>
    <w:rsid w:val="00C873F4"/>
    <w:rsid w:val="00C9123E"/>
    <w:rsid w:val="00C95ECD"/>
    <w:rsid w:val="00CB0105"/>
    <w:rsid w:val="00CB2DA4"/>
    <w:rsid w:val="00CB4512"/>
    <w:rsid w:val="00CB70A5"/>
    <w:rsid w:val="00CC3B00"/>
    <w:rsid w:val="00CD41A2"/>
    <w:rsid w:val="00CE0448"/>
    <w:rsid w:val="00CE06A3"/>
    <w:rsid w:val="00CE7750"/>
    <w:rsid w:val="00CF0C68"/>
    <w:rsid w:val="00CF1D98"/>
    <w:rsid w:val="00CF45B9"/>
    <w:rsid w:val="00D026D1"/>
    <w:rsid w:val="00D053AC"/>
    <w:rsid w:val="00D05436"/>
    <w:rsid w:val="00D06CB8"/>
    <w:rsid w:val="00D10D97"/>
    <w:rsid w:val="00D12B53"/>
    <w:rsid w:val="00D14C26"/>
    <w:rsid w:val="00D2375E"/>
    <w:rsid w:val="00D23CE2"/>
    <w:rsid w:val="00D3361E"/>
    <w:rsid w:val="00D3532B"/>
    <w:rsid w:val="00D35B4E"/>
    <w:rsid w:val="00D37DF8"/>
    <w:rsid w:val="00D5655C"/>
    <w:rsid w:val="00D65151"/>
    <w:rsid w:val="00D70E1E"/>
    <w:rsid w:val="00D93731"/>
    <w:rsid w:val="00D95AA9"/>
    <w:rsid w:val="00DA1A54"/>
    <w:rsid w:val="00DA2989"/>
    <w:rsid w:val="00DA39B3"/>
    <w:rsid w:val="00DA6109"/>
    <w:rsid w:val="00DB0DE3"/>
    <w:rsid w:val="00DB69AD"/>
    <w:rsid w:val="00DC3322"/>
    <w:rsid w:val="00DC5829"/>
    <w:rsid w:val="00DD384D"/>
    <w:rsid w:val="00DE3D5A"/>
    <w:rsid w:val="00DF6460"/>
    <w:rsid w:val="00DF7131"/>
    <w:rsid w:val="00DF72B5"/>
    <w:rsid w:val="00E159A7"/>
    <w:rsid w:val="00E160D3"/>
    <w:rsid w:val="00E20643"/>
    <w:rsid w:val="00E20CE6"/>
    <w:rsid w:val="00E2626A"/>
    <w:rsid w:val="00E32120"/>
    <w:rsid w:val="00E36EFC"/>
    <w:rsid w:val="00E425A3"/>
    <w:rsid w:val="00E4552C"/>
    <w:rsid w:val="00E507B5"/>
    <w:rsid w:val="00E51B16"/>
    <w:rsid w:val="00E52877"/>
    <w:rsid w:val="00E55998"/>
    <w:rsid w:val="00E5725B"/>
    <w:rsid w:val="00E61732"/>
    <w:rsid w:val="00E64899"/>
    <w:rsid w:val="00E64FBB"/>
    <w:rsid w:val="00E66F84"/>
    <w:rsid w:val="00E73B36"/>
    <w:rsid w:val="00E81C55"/>
    <w:rsid w:val="00E81F38"/>
    <w:rsid w:val="00E942DC"/>
    <w:rsid w:val="00E94AC7"/>
    <w:rsid w:val="00E97598"/>
    <w:rsid w:val="00EA262C"/>
    <w:rsid w:val="00EA5FD6"/>
    <w:rsid w:val="00EA6E2D"/>
    <w:rsid w:val="00EB2721"/>
    <w:rsid w:val="00EC3F53"/>
    <w:rsid w:val="00EC64DD"/>
    <w:rsid w:val="00ED4766"/>
    <w:rsid w:val="00ED572E"/>
    <w:rsid w:val="00ED6A3A"/>
    <w:rsid w:val="00EE1B14"/>
    <w:rsid w:val="00EE2585"/>
    <w:rsid w:val="00EE3A42"/>
    <w:rsid w:val="00EE525A"/>
    <w:rsid w:val="00EE5592"/>
    <w:rsid w:val="00EF1EC4"/>
    <w:rsid w:val="00EF2202"/>
    <w:rsid w:val="00F020EF"/>
    <w:rsid w:val="00F0302F"/>
    <w:rsid w:val="00F0676B"/>
    <w:rsid w:val="00F13702"/>
    <w:rsid w:val="00F148D3"/>
    <w:rsid w:val="00F15F9C"/>
    <w:rsid w:val="00F171A4"/>
    <w:rsid w:val="00F17B56"/>
    <w:rsid w:val="00F22E13"/>
    <w:rsid w:val="00F33DFD"/>
    <w:rsid w:val="00F36F5D"/>
    <w:rsid w:val="00F36FB1"/>
    <w:rsid w:val="00F47E24"/>
    <w:rsid w:val="00F55799"/>
    <w:rsid w:val="00F56977"/>
    <w:rsid w:val="00F61506"/>
    <w:rsid w:val="00F61F8E"/>
    <w:rsid w:val="00F67ABC"/>
    <w:rsid w:val="00F700D4"/>
    <w:rsid w:val="00F73B99"/>
    <w:rsid w:val="00F76C2C"/>
    <w:rsid w:val="00F80867"/>
    <w:rsid w:val="00F8596B"/>
    <w:rsid w:val="00F86B2B"/>
    <w:rsid w:val="00F86F94"/>
    <w:rsid w:val="00F872F0"/>
    <w:rsid w:val="00FA05F9"/>
    <w:rsid w:val="00FA231D"/>
    <w:rsid w:val="00FA377A"/>
    <w:rsid w:val="00FB019E"/>
    <w:rsid w:val="00FB1534"/>
    <w:rsid w:val="00FB1F1F"/>
    <w:rsid w:val="00FB4477"/>
    <w:rsid w:val="00FB54DA"/>
    <w:rsid w:val="00FB59E9"/>
    <w:rsid w:val="00FB65A5"/>
    <w:rsid w:val="00FB79BD"/>
    <w:rsid w:val="00FC0E90"/>
    <w:rsid w:val="00FC6922"/>
    <w:rsid w:val="00FC7144"/>
    <w:rsid w:val="00FD30BE"/>
    <w:rsid w:val="00FD49E5"/>
    <w:rsid w:val="00FE0E19"/>
    <w:rsid w:val="00FF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E5AF"/>
  <w15:chartTrackingRefBased/>
  <w15:docId w15:val="{E201B604-B10C-4B47-A31F-9902F9D4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75"/>
    <w:pPr>
      <w:ind w:left="720"/>
      <w:contextualSpacing/>
    </w:pPr>
  </w:style>
  <w:style w:type="paragraph" w:styleId="Header">
    <w:name w:val="header"/>
    <w:basedOn w:val="Normal"/>
    <w:link w:val="HeaderChar"/>
    <w:uiPriority w:val="99"/>
    <w:unhideWhenUsed/>
    <w:rsid w:val="00586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00F"/>
  </w:style>
  <w:style w:type="paragraph" w:styleId="Footer">
    <w:name w:val="footer"/>
    <w:basedOn w:val="Normal"/>
    <w:link w:val="FooterChar"/>
    <w:uiPriority w:val="99"/>
    <w:unhideWhenUsed/>
    <w:rsid w:val="00586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00F"/>
  </w:style>
  <w:style w:type="table" w:styleId="TableGrid">
    <w:name w:val="Table Grid"/>
    <w:basedOn w:val="TableNormal"/>
    <w:uiPriority w:val="39"/>
    <w:rsid w:val="0072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north</dc:creator>
  <cp:keywords/>
  <dc:description/>
  <cp:lastModifiedBy>Andy North</cp:lastModifiedBy>
  <cp:revision>26</cp:revision>
  <dcterms:created xsi:type="dcterms:W3CDTF">2021-05-16T20:02:00Z</dcterms:created>
  <dcterms:modified xsi:type="dcterms:W3CDTF">2021-05-16T21:03:00Z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2021-05-16T20:02:17Z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88eaed6a-b22c-486b-969b-9ccda7d1f5f8</vt:lpwstr>
  </property>
  <property fmtid="{D5CDD505-2E9C-101B-9397-08002B2CF9AE}" pid="8" name="MSIP_Label_3d226efe-cc82-48f7-96c0-e0e8a39f765e_ContentBits">
    <vt:lpwstr>2</vt:lpwstr>
  </property>
</Properties>
</file>