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2EAF4" w14:textId="77777777" w:rsidR="00753F9B" w:rsidRPr="00753F9B" w:rsidRDefault="00753F9B" w:rsidP="00753F9B">
      <w:pPr>
        <w:jc w:val="center"/>
        <w:rPr>
          <w:sz w:val="52"/>
          <w:szCs w:val="52"/>
        </w:rPr>
      </w:pPr>
      <w:r w:rsidRPr="00753F9B">
        <w:rPr>
          <w:sz w:val="52"/>
          <w:szCs w:val="52"/>
        </w:rPr>
        <w:t>ANNUAL GENERAL REPORT</w:t>
      </w:r>
    </w:p>
    <w:p w14:paraId="4B9C7E03" w14:textId="77777777" w:rsidR="00753F9B" w:rsidRPr="00753F9B" w:rsidRDefault="00753F9B" w:rsidP="00753F9B">
      <w:pPr>
        <w:jc w:val="center"/>
        <w:rPr>
          <w:sz w:val="52"/>
          <w:szCs w:val="52"/>
        </w:rPr>
      </w:pPr>
    </w:p>
    <w:p w14:paraId="4D9B1E2B" w14:textId="77777777" w:rsidR="00753F9B" w:rsidRPr="00753F9B" w:rsidRDefault="00753F9B" w:rsidP="00753F9B">
      <w:pPr>
        <w:jc w:val="center"/>
        <w:rPr>
          <w:sz w:val="52"/>
          <w:szCs w:val="52"/>
        </w:rPr>
      </w:pPr>
      <w:r w:rsidRPr="00753F9B">
        <w:rPr>
          <w:sz w:val="52"/>
          <w:szCs w:val="52"/>
        </w:rPr>
        <w:t>for</w:t>
      </w:r>
    </w:p>
    <w:p w14:paraId="52E132BC" w14:textId="77777777" w:rsidR="00753F9B" w:rsidRPr="00753F9B" w:rsidRDefault="00753F9B" w:rsidP="00753F9B">
      <w:pPr>
        <w:jc w:val="center"/>
        <w:rPr>
          <w:sz w:val="52"/>
          <w:szCs w:val="52"/>
        </w:rPr>
      </w:pPr>
    </w:p>
    <w:p w14:paraId="24642B58" w14:textId="44019CB6" w:rsidR="00753F9B" w:rsidRPr="00753F9B" w:rsidRDefault="00753F9B" w:rsidP="00753F9B">
      <w:pPr>
        <w:jc w:val="center"/>
        <w:rPr>
          <w:sz w:val="52"/>
          <w:szCs w:val="52"/>
        </w:rPr>
      </w:pPr>
      <w:r w:rsidRPr="00753F9B">
        <w:rPr>
          <w:sz w:val="52"/>
          <w:szCs w:val="52"/>
        </w:rPr>
        <w:t>ASHWICK &amp; OAKHILL VILLAGE HALL</w:t>
      </w:r>
    </w:p>
    <w:p w14:paraId="31DF88AA" w14:textId="77777777" w:rsidR="00753F9B" w:rsidRPr="00753F9B" w:rsidRDefault="00753F9B" w:rsidP="00753F9B">
      <w:pPr>
        <w:jc w:val="center"/>
        <w:rPr>
          <w:sz w:val="52"/>
          <w:szCs w:val="52"/>
        </w:rPr>
      </w:pPr>
    </w:p>
    <w:p w14:paraId="678AB65A" w14:textId="14F5931E" w:rsidR="00753F9B" w:rsidRPr="00753F9B" w:rsidRDefault="00753F9B" w:rsidP="00753F9B">
      <w:pPr>
        <w:jc w:val="center"/>
        <w:rPr>
          <w:sz w:val="52"/>
          <w:szCs w:val="52"/>
        </w:rPr>
      </w:pPr>
      <w:r w:rsidRPr="00753F9B">
        <w:rPr>
          <w:sz w:val="52"/>
          <w:szCs w:val="52"/>
        </w:rPr>
        <w:t>&amp;</w:t>
      </w:r>
    </w:p>
    <w:p w14:paraId="4F82774E" w14:textId="77777777" w:rsidR="00753F9B" w:rsidRPr="00753F9B" w:rsidRDefault="00753F9B" w:rsidP="00753F9B">
      <w:pPr>
        <w:jc w:val="center"/>
        <w:rPr>
          <w:sz w:val="52"/>
          <w:szCs w:val="52"/>
        </w:rPr>
      </w:pPr>
    </w:p>
    <w:p w14:paraId="5B27D8A8" w14:textId="77777777" w:rsidR="00753F9B" w:rsidRPr="00753F9B" w:rsidRDefault="00753F9B" w:rsidP="00753F9B">
      <w:pPr>
        <w:jc w:val="center"/>
        <w:rPr>
          <w:sz w:val="52"/>
          <w:szCs w:val="52"/>
        </w:rPr>
      </w:pPr>
      <w:r w:rsidRPr="00753F9B">
        <w:rPr>
          <w:sz w:val="52"/>
          <w:szCs w:val="52"/>
        </w:rPr>
        <w:t>RECREATIONAL GROUND COMMITTEE</w:t>
      </w:r>
    </w:p>
    <w:p w14:paraId="22AF7F66" w14:textId="77777777" w:rsidR="00753F9B" w:rsidRPr="00753F9B" w:rsidRDefault="00753F9B" w:rsidP="00753F9B">
      <w:pPr>
        <w:jc w:val="center"/>
        <w:rPr>
          <w:sz w:val="52"/>
          <w:szCs w:val="52"/>
        </w:rPr>
      </w:pPr>
    </w:p>
    <w:p w14:paraId="78809C5D" w14:textId="77777777" w:rsidR="00753F9B" w:rsidRDefault="00753F9B" w:rsidP="00753F9B">
      <w:pPr>
        <w:jc w:val="center"/>
        <w:rPr>
          <w:sz w:val="52"/>
          <w:szCs w:val="52"/>
        </w:rPr>
      </w:pPr>
    </w:p>
    <w:p w14:paraId="41B721C7" w14:textId="47BC69F5" w:rsidR="00753F9B" w:rsidRPr="00753F9B" w:rsidRDefault="00DE558A" w:rsidP="00753F9B">
      <w:pPr>
        <w:jc w:val="center"/>
        <w:rPr>
          <w:sz w:val="52"/>
          <w:szCs w:val="52"/>
        </w:rPr>
      </w:pPr>
      <w:r>
        <w:rPr>
          <w:sz w:val="52"/>
          <w:szCs w:val="52"/>
        </w:rPr>
        <w:t xml:space="preserve">Tues </w:t>
      </w:r>
      <w:r w:rsidR="0093397D">
        <w:rPr>
          <w:sz w:val="52"/>
          <w:szCs w:val="52"/>
        </w:rPr>
        <w:t>11</w:t>
      </w:r>
      <w:r w:rsidR="00B151D9" w:rsidRPr="00B151D9">
        <w:rPr>
          <w:sz w:val="52"/>
          <w:szCs w:val="52"/>
          <w:vertAlign w:val="superscript"/>
        </w:rPr>
        <w:t>th</w:t>
      </w:r>
      <w:r w:rsidR="00B151D9">
        <w:rPr>
          <w:sz w:val="52"/>
          <w:szCs w:val="52"/>
        </w:rPr>
        <w:t xml:space="preserve"> </w:t>
      </w:r>
      <w:r w:rsidR="00B43A9A">
        <w:rPr>
          <w:sz w:val="52"/>
          <w:szCs w:val="52"/>
        </w:rPr>
        <w:t>May</w:t>
      </w:r>
      <w:r w:rsidR="003A5F00">
        <w:rPr>
          <w:sz w:val="52"/>
          <w:szCs w:val="52"/>
        </w:rPr>
        <w:t xml:space="preserve"> 202</w:t>
      </w:r>
      <w:r w:rsidR="0093397D">
        <w:rPr>
          <w:sz w:val="52"/>
          <w:szCs w:val="52"/>
        </w:rPr>
        <w:t>2</w:t>
      </w:r>
    </w:p>
    <w:p w14:paraId="2997B233" w14:textId="77777777" w:rsidR="00753F9B" w:rsidRDefault="00753F9B" w:rsidP="00753F9B"/>
    <w:p w14:paraId="4B03568A" w14:textId="77777777" w:rsidR="00753F9B" w:rsidRDefault="00753F9B">
      <w:r>
        <w:br w:type="page"/>
      </w:r>
    </w:p>
    <w:p w14:paraId="3B9C1F60" w14:textId="52834BDE" w:rsidR="00753F9B" w:rsidRPr="00753F9B" w:rsidRDefault="00753F9B" w:rsidP="00753F9B">
      <w:pPr>
        <w:rPr>
          <w:sz w:val="32"/>
          <w:szCs w:val="32"/>
        </w:rPr>
      </w:pPr>
      <w:r w:rsidRPr="00753F9B">
        <w:rPr>
          <w:sz w:val="32"/>
          <w:szCs w:val="32"/>
        </w:rPr>
        <w:t>Ashwick &amp; Oakhill Village Hall and Recreational Ground Committee</w:t>
      </w:r>
    </w:p>
    <w:p w14:paraId="6F6C7F56" w14:textId="2A3D66C4" w:rsidR="00753F9B" w:rsidRPr="00753F9B" w:rsidRDefault="00753F9B" w:rsidP="00753F9B">
      <w:pPr>
        <w:rPr>
          <w:sz w:val="32"/>
          <w:szCs w:val="32"/>
        </w:rPr>
      </w:pPr>
      <w:r w:rsidRPr="00753F9B">
        <w:rPr>
          <w:sz w:val="32"/>
          <w:szCs w:val="32"/>
        </w:rPr>
        <w:t>Report of the Trustees for the year ended 31</w:t>
      </w:r>
      <w:r w:rsidRPr="00753F9B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</w:t>
      </w:r>
      <w:r w:rsidRPr="00753F9B">
        <w:rPr>
          <w:sz w:val="32"/>
          <w:szCs w:val="32"/>
        </w:rPr>
        <w:t>March 20</w:t>
      </w:r>
      <w:r w:rsidR="003A5F00">
        <w:rPr>
          <w:sz w:val="32"/>
          <w:szCs w:val="32"/>
        </w:rPr>
        <w:t>2</w:t>
      </w:r>
      <w:r w:rsidR="001E028E">
        <w:rPr>
          <w:sz w:val="32"/>
          <w:szCs w:val="32"/>
        </w:rPr>
        <w:t>2</w:t>
      </w:r>
    </w:p>
    <w:p w14:paraId="43AE47DA" w14:textId="77777777" w:rsidR="00753F9B" w:rsidRDefault="00753F9B" w:rsidP="00753F9B"/>
    <w:p w14:paraId="305E01CD" w14:textId="1250E001" w:rsidR="00753F9B" w:rsidRDefault="00753F9B" w:rsidP="00753F9B">
      <w:r>
        <w:t>The trustees presented their annual report and audited financial statements for the year ended</w:t>
      </w:r>
    </w:p>
    <w:p w14:paraId="2177DD2E" w14:textId="19418551" w:rsidR="00753F9B" w:rsidRDefault="00753F9B" w:rsidP="00753F9B">
      <w:r>
        <w:t>31 March 20</w:t>
      </w:r>
      <w:r w:rsidR="00FC7144">
        <w:t>2</w:t>
      </w:r>
      <w:r w:rsidR="0093397D">
        <w:t>2</w:t>
      </w:r>
    </w:p>
    <w:p w14:paraId="022C0B3E" w14:textId="77777777" w:rsidR="00753F9B" w:rsidRDefault="00753F9B" w:rsidP="00753F9B"/>
    <w:p w14:paraId="41F65BA1" w14:textId="77777777" w:rsidR="00753F9B" w:rsidRDefault="00753F9B" w:rsidP="00753F9B">
      <w:r>
        <w:t>Reference and Administrative Information</w:t>
      </w:r>
    </w:p>
    <w:p w14:paraId="06CD6926" w14:textId="20B45A3B" w:rsidR="00753F9B" w:rsidRDefault="00753F9B" w:rsidP="00753F9B">
      <w:pPr>
        <w:spacing w:after="0" w:line="240" w:lineRule="auto"/>
      </w:pPr>
      <w:r>
        <w:t>Charity Name: Ashwick and Oakhill Village Hall and Recreation Ground</w:t>
      </w:r>
    </w:p>
    <w:p w14:paraId="11479719" w14:textId="77777777" w:rsidR="00753F9B" w:rsidRDefault="00753F9B" w:rsidP="00753F9B">
      <w:pPr>
        <w:spacing w:after="0" w:line="240" w:lineRule="auto"/>
      </w:pPr>
      <w:r>
        <w:t>Charity Registration Number: 249510</w:t>
      </w:r>
    </w:p>
    <w:p w14:paraId="027C47B8" w14:textId="77777777" w:rsidR="00753F9B" w:rsidRDefault="00753F9B" w:rsidP="00753F9B">
      <w:pPr>
        <w:spacing w:after="0" w:line="240" w:lineRule="auto"/>
      </w:pPr>
      <w:r>
        <w:t>Principal Office: The Village Hall, Zion Hill, Oakhill, Radstock BA3 5AN</w:t>
      </w:r>
    </w:p>
    <w:p w14:paraId="1EA50A54" w14:textId="77777777" w:rsidR="00753F9B" w:rsidRDefault="00753F9B" w:rsidP="00753F9B"/>
    <w:p w14:paraId="74D802B5" w14:textId="46329C5A" w:rsidR="00753F9B" w:rsidRDefault="00753F9B" w:rsidP="00753F9B">
      <w:r>
        <w:t>Board of Trustees:</w:t>
      </w:r>
    </w:p>
    <w:p w14:paraId="1DECC1AF" w14:textId="0C180990" w:rsidR="00753F9B" w:rsidRDefault="00FC7144" w:rsidP="00753F9B">
      <w:pPr>
        <w:spacing w:after="0" w:line="240" w:lineRule="auto"/>
      </w:pPr>
      <w:r>
        <w:t>Andy North</w:t>
      </w:r>
      <w:r w:rsidR="00753F9B">
        <w:t xml:space="preserve"> (Chair)</w:t>
      </w:r>
    </w:p>
    <w:p w14:paraId="1ECF1E95" w14:textId="4108270F" w:rsidR="00753F9B" w:rsidRDefault="00B43A9A" w:rsidP="00753F9B">
      <w:pPr>
        <w:spacing w:after="0" w:line="240" w:lineRule="auto"/>
      </w:pPr>
      <w:r>
        <w:t>Kim hare</w:t>
      </w:r>
      <w:r w:rsidR="00753F9B">
        <w:t xml:space="preserve"> (Vice-Chair)</w:t>
      </w:r>
    </w:p>
    <w:p w14:paraId="0AD502F6" w14:textId="59A77A93" w:rsidR="00753F9B" w:rsidRDefault="00B43A9A" w:rsidP="00753F9B">
      <w:pPr>
        <w:spacing w:after="0" w:line="240" w:lineRule="auto"/>
      </w:pPr>
      <w:r>
        <w:t>Caroline Ambrose</w:t>
      </w:r>
      <w:r w:rsidR="00753F9B">
        <w:t xml:space="preserve"> (Treasurer)</w:t>
      </w:r>
    </w:p>
    <w:p w14:paraId="1C776D6A" w14:textId="5348056F" w:rsidR="00753F9B" w:rsidRDefault="0093397D" w:rsidP="00753F9B">
      <w:pPr>
        <w:spacing w:after="0" w:line="240" w:lineRule="auto"/>
      </w:pPr>
      <w:r>
        <w:t>Chris Scott</w:t>
      </w:r>
      <w:r w:rsidR="00753F9B">
        <w:t xml:space="preserve"> (Secretary)</w:t>
      </w:r>
    </w:p>
    <w:p w14:paraId="2A85AB71" w14:textId="5D709489" w:rsidR="00F76C2C" w:rsidRDefault="0093397D" w:rsidP="00F76C2C">
      <w:pPr>
        <w:spacing w:after="0" w:line="240" w:lineRule="auto"/>
      </w:pPr>
      <w:r w:rsidRPr="0093397D">
        <w:t>Andy Scott</w:t>
      </w:r>
      <w:r w:rsidR="00F76C2C">
        <w:t xml:space="preserve"> (Lettings Secretary)</w:t>
      </w:r>
    </w:p>
    <w:p w14:paraId="374D1867" w14:textId="77777777" w:rsidR="00753F9B" w:rsidRDefault="00753F9B" w:rsidP="00753F9B">
      <w:pPr>
        <w:spacing w:after="0" w:line="240" w:lineRule="auto"/>
      </w:pPr>
      <w:r>
        <w:t>Bryan Wells</w:t>
      </w:r>
    </w:p>
    <w:p w14:paraId="0DF01D27" w14:textId="77777777" w:rsidR="001C7923" w:rsidRDefault="001C7923" w:rsidP="001C7923">
      <w:pPr>
        <w:spacing w:after="0" w:line="240" w:lineRule="auto"/>
      </w:pPr>
      <w:r>
        <w:t>David Thorley</w:t>
      </w:r>
    </w:p>
    <w:p w14:paraId="461C7A32" w14:textId="77777777" w:rsidR="001C7923" w:rsidRDefault="001C7923" w:rsidP="001C7923">
      <w:pPr>
        <w:spacing w:after="0" w:line="240" w:lineRule="auto"/>
      </w:pPr>
      <w:r>
        <w:t xml:space="preserve">Martin </w:t>
      </w:r>
      <w:proofErr w:type="spellStart"/>
      <w:r>
        <w:t>Rymes</w:t>
      </w:r>
      <w:proofErr w:type="spellEnd"/>
    </w:p>
    <w:p w14:paraId="573BE4AA" w14:textId="42FF2DDA" w:rsidR="00E20CE6" w:rsidRDefault="001C7923" w:rsidP="001C7923">
      <w:pPr>
        <w:spacing w:after="0" w:line="240" w:lineRule="auto"/>
      </w:pPr>
      <w:r>
        <w:t>Tim Ambrose</w:t>
      </w:r>
    </w:p>
    <w:p w14:paraId="528EEC1F" w14:textId="119B711A" w:rsidR="0093397D" w:rsidRDefault="0093397D" w:rsidP="001C7923">
      <w:pPr>
        <w:spacing w:after="0" w:line="240" w:lineRule="auto"/>
      </w:pPr>
      <w:r>
        <w:t>Laura Rogers</w:t>
      </w:r>
    </w:p>
    <w:p w14:paraId="430651F1" w14:textId="77777777" w:rsidR="001C7923" w:rsidRDefault="001C7923" w:rsidP="00753F9B"/>
    <w:p w14:paraId="3DC604DA" w14:textId="43CDBD4A" w:rsidR="00753F9B" w:rsidRDefault="00753F9B" w:rsidP="00753F9B">
      <w:r>
        <w:t xml:space="preserve">Auditor: </w:t>
      </w:r>
      <w:r w:rsidR="00CF45B9">
        <w:t>David Hirst</w:t>
      </w:r>
    </w:p>
    <w:p w14:paraId="70B4F729" w14:textId="17BDED7F" w:rsidR="00753F9B" w:rsidRDefault="00753F9B" w:rsidP="00753F9B">
      <w:r>
        <w:t>Report of the Trustees for the year ended 31 March 20</w:t>
      </w:r>
      <w:r w:rsidR="00BB364B">
        <w:t>2</w:t>
      </w:r>
      <w:r w:rsidR="00AA146B">
        <w:t>2</w:t>
      </w:r>
    </w:p>
    <w:p w14:paraId="111D2EBE" w14:textId="77777777" w:rsidR="00753F9B" w:rsidRDefault="00753F9B" w:rsidP="00753F9B"/>
    <w:p w14:paraId="697AC32C" w14:textId="75BF410A" w:rsidR="00753F9B" w:rsidRPr="00753F9B" w:rsidRDefault="00753F9B" w:rsidP="00753F9B">
      <w:pPr>
        <w:spacing w:after="0" w:line="240" w:lineRule="auto"/>
        <w:rPr>
          <w:u w:val="single"/>
        </w:rPr>
      </w:pPr>
      <w:r w:rsidRPr="00753F9B">
        <w:rPr>
          <w:u w:val="single"/>
        </w:rPr>
        <w:t xml:space="preserve">Structure, </w:t>
      </w:r>
      <w:r w:rsidR="00FA05F9">
        <w:rPr>
          <w:u w:val="single"/>
        </w:rPr>
        <w:t>G</w:t>
      </w:r>
      <w:r w:rsidRPr="00753F9B">
        <w:rPr>
          <w:u w:val="single"/>
        </w:rPr>
        <w:t xml:space="preserve">overnance and </w:t>
      </w:r>
      <w:r w:rsidR="00FA05F9">
        <w:rPr>
          <w:u w:val="single"/>
        </w:rPr>
        <w:t>M</w:t>
      </w:r>
      <w:r w:rsidRPr="00753F9B">
        <w:rPr>
          <w:u w:val="single"/>
        </w:rPr>
        <w:t>anagement</w:t>
      </w:r>
    </w:p>
    <w:p w14:paraId="259E62C0" w14:textId="77777777" w:rsidR="00753F9B" w:rsidRDefault="00753F9B" w:rsidP="00753F9B">
      <w:pPr>
        <w:spacing w:after="0" w:line="240" w:lineRule="auto"/>
      </w:pPr>
      <w:r>
        <w:t>Ashwick and Oakhill Village Hall Committee is a charitable trust registered with the Charity</w:t>
      </w:r>
    </w:p>
    <w:p w14:paraId="483F2B94" w14:textId="77777777" w:rsidR="00753F9B" w:rsidRDefault="00753F9B" w:rsidP="00753F9B">
      <w:pPr>
        <w:spacing w:after="0" w:line="240" w:lineRule="auto"/>
      </w:pPr>
      <w:r>
        <w:t>Commission under charity number 249510.</w:t>
      </w:r>
    </w:p>
    <w:p w14:paraId="3A779FB6" w14:textId="77777777" w:rsidR="00753F9B" w:rsidRDefault="00753F9B" w:rsidP="00753F9B">
      <w:pPr>
        <w:spacing w:after="0" w:line="240" w:lineRule="auto"/>
      </w:pPr>
      <w:r>
        <w:t>The charity trustees are responsible for the general control and management of the charity. The</w:t>
      </w:r>
    </w:p>
    <w:p w14:paraId="1A36E5E2" w14:textId="77777777" w:rsidR="00753F9B" w:rsidRDefault="00753F9B" w:rsidP="00753F9B">
      <w:pPr>
        <w:spacing w:after="0" w:line="240" w:lineRule="auto"/>
      </w:pPr>
      <w:r>
        <w:t>trustees give their time freely and receive no remuneration or other financial benefits. The trust</w:t>
      </w:r>
    </w:p>
    <w:p w14:paraId="471DBDA2" w14:textId="6FF3B0A8" w:rsidR="00753F9B" w:rsidRDefault="00753F9B" w:rsidP="00753F9B">
      <w:pPr>
        <w:spacing w:after="0" w:line="240" w:lineRule="auto"/>
      </w:pPr>
      <w:r>
        <w:t>meet as a body every month and are responsible for all decisions in relation to the</w:t>
      </w:r>
    </w:p>
    <w:p w14:paraId="5B00C1F9" w14:textId="77777777" w:rsidR="00753F9B" w:rsidRDefault="00753F9B" w:rsidP="00753F9B">
      <w:pPr>
        <w:spacing w:after="0" w:line="240" w:lineRule="auto"/>
      </w:pPr>
      <w:r>
        <w:t>running of the Village Hall and community facilities and activities provided by the charity.</w:t>
      </w:r>
    </w:p>
    <w:p w14:paraId="5E7E9C43" w14:textId="77777777" w:rsidR="00753F9B" w:rsidRDefault="00753F9B" w:rsidP="00753F9B"/>
    <w:p w14:paraId="471E4A4B" w14:textId="362C59D2" w:rsidR="00753F9B" w:rsidRPr="00753F9B" w:rsidRDefault="00753F9B" w:rsidP="00753F9B">
      <w:pPr>
        <w:spacing w:after="0" w:line="240" w:lineRule="auto"/>
        <w:rPr>
          <w:u w:val="single"/>
        </w:rPr>
      </w:pPr>
      <w:r w:rsidRPr="00753F9B">
        <w:rPr>
          <w:u w:val="single"/>
        </w:rPr>
        <w:t>Our aims and objectives:</w:t>
      </w:r>
    </w:p>
    <w:p w14:paraId="17609E74" w14:textId="6A0B107B" w:rsidR="00753F9B" w:rsidRDefault="00753F9B" w:rsidP="00753F9B">
      <w:pPr>
        <w:spacing w:after="0" w:line="240" w:lineRule="auto"/>
      </w:pPr>
      <w:r>
        <w:t xml:space="preserve">To </w:t>
      </w:r>
      <w:r w:rsidR="00B758F6">
        <w:t xml:space="preserve">develop </w:t>
      </w:r>
      <w:r w:rsidR="001C03FD">
        <w:t xml:space="preserve">and </w:t>
      </w:r>
      <w:r>
        <w:t>encourage the use of the Village Hall and Recreational Ground by promoting its facilities to the</w:t>
      </w:r>
      <w:r w:rsidR="001C03FD">
        <w:t xml:space="preserve"> </w:t>
      </w:r>
      <w:r>
        <w:t xml:space="preserve">local and wider community. To promote opportunity for all, lifelong learning, family </w:t>
      </w:r>
      <w:r w:rsidR="001B0FEB">
        <w:t>wellbeing</w:t>
      </w:r>
      <w:r>
        <w:t>,</w:t>
      </w:r>
      <w:r w:rsidR="001C03FD">
        <w:t xml:space="preserve"> </w:t>
      </w:r>
      <w:r>
        <w:t>pleasant neighbourhoods by community cohesion and involvement. To regenerate the facilities as</w:t>
      </w:r>
      <w:r w:rsidR="001C03FD">
        <w:t xml:space="preserve"> </w:t>
      </w:r>
      <w:r>
        <w:t>required and improve community spirit by doing so.</w:t>
      </w:r>
    </w:p>
    <w:p w14:paraId="70AB8461" w14:textId="77777777" w:rsidR="00753F9B" w:rsidRDefault="00753F9B" w:rsidP="00753F9B"/>
    <w:p w14:paraId="75BCC07A" w14:textId="77777777" w:rsidR="00753F9B" w:rsidRDefault="00753F9B">
      <w:r>
        <w:br w:type="page"/>
      </w:r>
    </w:p>
    <w:p w14:paraId="56AE81FD" w14:textId="2A4EC84D" w:rsidR="000639E4" w:rsidRDefault="006F1566">
      <w:r w:rsidRPr="006F1566">
        <w:rPr>
          <w:b/>
          <w:bCs/>
          <w:u w:val="single"/>
        </w:rPr>
        <w:t>Chair</w:t>
      </w:r>
      <w:r w:rsidR="00A072E3">
        <w:rPr>
          <w:b/>
          <w:bCs/>
          <w:u w:val="single"/>
        </w:rPr>
        <w:t>man’s Report</w:t>
      </w:r>
      <w:r>
        <w:t xml:space="preserve"> (Andy North)</w:t>
      </w:r>
    </w:p>
    <w:p w14:paraId="51B22222" w14:textId="1DD5A779" w:rsidR="00063123" w:rsidRDefault="00063123">
      <w:r>
        <w:t>What a fantastic</w:t>
      </w:r>
      <w:r w:rsidR="001C3C1B">
        <w:t>ally</w:t>
      </w:r>
      <w:r w:rsidR="00955A3F">
        <w:t xml:space="preserve"> </w:t>
      </w:r>
      <w:r>
        <w:t xml:space="preserve">successful </w:t>
      </w:r>
      <w:r w:rsidR="001C3C1B">
        <w:t>year</w:t>
      </w:r>
      <w:r w:rsidR="003A40FC">
        <w:t xml:space="preserve"> - one to be proud of </w:t>
      </w:r>
      <w:r w:rsidR="00955A3F">
        <w:t xml:space="preserve">considering the backdrop of </w:t>
      </w:r>
      <w:r w:rsidR="003A40FC">
        <w:t>a global pandemic.</w:t>
      </w:r>
    </w:p>
    <w:p w14:paraId="0CFF409D" w14:textId="4373F049" w:rsidR="00457B39" w:rsidRDefault="0093525F">
      <w:r>
        <w:t>T</w:t>
      </w:r>
      <w:r w:rsidR="00F700D4">
        <w:t>hanks to the COVID</w:t>
      </w:r>
      <w:r w:rsidR="001A16A2">
        <w:t>-19 pandemic</w:t>
      </w:r>
      <w:r w:rsidR="00785456">
        <w:t xml:space="preserve"> over the last 2 years</w:t>
      </w:r>
      <w:r w:rsidR="00CF0C68">
        <w:t xml:space="preserve">, </w:t>
      </w:r>
      <w:r w:rsidR="00785456">
        <w:t xml:space="preserve">the Village Hall has been impacted like no </w:t>
      </w:r>
      <w:r w:rsidR="00C25195">
        <w:t xml:space="preserve">other in its </w:t>
      </w:r>
      <w:r w:rsidR="00785456">
        <w:t xml:space="preserve">history. </w:t>
      </w:r>
      <w:r>
        <w:t xml:space="preserve"> </w:t>
      </w:r>
      <w:r w:rsidR="001A2E7B">
        <w:t>Yet , de</w:t>
      </w:r>
      <w:r w:rsidR="00407876">
        <w:t>spite</w:t>
      </w:r>
      <w:r w:rsidR="00293966">
        <w:t xml:space="preserve"> being another</w:t>
      </w:r>
      <w:r w:rsidR="00CF0C68">
        <w:t xml:space="preserve"> very different and challenging year for the </w:t>
      </w:r>
      <w:r w:rsidR="00C86590">
        <w:t xml:space="preserve">Trustees </w:t>
      </w:r>
      <w:r w:rsidR="00C32D16">
        <w:t>which has</w:t>
      </w:r>
      <w:r w:rsidR="00A15C4F">
        <w:t xml:space="preserve"> </w:t>
      </w:r>
      <w:r w:rsidR="00C32D16">
        <w:t xml:space="preserve">impacted </w:t>
      </w:r>
      <w:r w:rsidR="00A15C4F">
        <w:t>all involved</w:t>
      </w:r>
      <w:r w:rsidR="00ED4766">
        <w:t xml:space="preserve">, </w:t>
      </w:r>
      <w:r w:rsidR="00A15C4F">
        <w:t xml:space="preserve">their </w:t>
      </w:r>
      <w:r w:rsidR="00C32D16">
        <w:t>friends, families, neighbours and</w:t>
      </w:r>
      <w:r w:rsidR="006614C8">
        <w:t xml:space="preserve"> of course</w:t>
      </w:r>
      <w:r w:rsidR="00C32D16">
        <w:t xml:space="preserve"> the </w:t>
      </w:r>
      <w:r w:rsidR="002F456A">
        <w:t>community, we</w:t>
      </w:r>
      <w:r w:rsidR="00E7155B">
        <w:t xml:space="preserve"> have somehow managed to turn it into </w:t>
      </w:r>
      <w:r w:rsidR="002F456A">
        <w:t xml:space="preserve">probably one of our most successful years in terms of achievements - </w:t>
      </w:r>
      <w:r w:rsidR="009A64E3">
        <w:t>it just proves what can happen if you have a great team</w:t>
      </w:r>
      <w:r w:rsidR="00360C18">
        <w:t xml:space="preserve"> and a </w:t>
      </w:r>
      <w:r w:rsidR="00C6578F">
        <w:t>reasonable</w:t>
      </w:r>
      <w:r w:rsidR="00360C18">
        <w:t xml:space="preserve"> vision</w:t>
      </w:r>
      <w:r w:rsidR="009A64E3">
        <w:t>.</w:t>
      </w:r>
    </w:p>
    <w:p w14:paraId="1C0D6229" w14:textId="5300D3CF" w:rsidR="00C41C2D" w:rsidRDefault="00575386" w:rsidP="00141DE0">
      <w:r>
        <w:t>W</w:t>
      </w:r>
      <w:r w:rsidR="00984AF9">
        <w:t xml:space="preserve">ith the closure of </w:t>
      </w:r>
      <w:r w:rsidR="00101682">
        <w:t xml:space="preserve">the Village Hall </w:t>
      </w:r>
      <w:r w:rsidR="002028FF">
        <w:t xml:space="preserve">for most of 2020 </w:t>
      </w:r>
      <w:r w:rsidR="00C6578F">
        <w:t xml:space="preserve">and </w:t>
      </w:r>
      <w:r w:rsidR="00101682">
        <w:t>through into</w:t>
      </w:r>
      <w:r w:rsidR="006F4BBB">
        <w:t xml:space="preserve"> </w:t>
      </w:r>
      <w:r w:rsidR="00101682">
        <w:t>May</w:t>
      </w:r>
      <w:r w:rsidR="006F4BBB">
        <w:t xml:space="preserve"> 2021</w:t>
      </w:r>
      <w:r w:rsidR="00E2626A">
        <w:t xml:space="preserve"> </w:t>
      </w:r>
      <w:r w:rsidR="00984AF9">
        <w:t>we</w:t>
      </w:r>
      <w:r w:rsidR="001270BC">
        <w:t xml:space="preserve"> had </w:t>
      </w:r>
      <w:r w:rsidR="00EE2585">
        <w:t xml:space="preserve">much </w:t>
      </w:r>
      <w:r w:rsidR="001270BC">
        <w:t xml:space="preserve">concern about the </w:t>
      </w:r>
      <w:r w:rsidR="00AB1403">
        <w:t>long-term</w:t>
      </w:r>
      <w:r w:rsidR="001270BC">
        <w:t xml:space="preserve"> </w:t>
      </w:r>
      <w:r w:rsidR="00FA377A">
        <w:t xml:space="preserve">effects </w:t>
      </w:r>
      <w:r w:rsidR="00830397">
        <w:t>this wo</w:t>
      </w:r>
      <w:r w:rsidR="00B30CD3">
        <w:t>u</w:t>
      </w:r>
      <w:r w:rsidR="00830397">
        <w:t>ld have</w:t>
      </w:r>
      <w:r w:rsidR="00064C2C">
        <w:t xml:space="preserve"> on </w:t>
      </w:r>
      <w:r w:rsidR="00101682">
        <w:t>our</w:t>
      </w:r>
      <w:r w:rsidR="00D3361E">
        <w:t xml:space="preserve"> </w:t>
      </w:r>
      <w:r w:rsidR="001B0FEB">
        <w:t>finances</w:t>
      </w:r>
      <w:r w:rsidR="0033620C">
        <w:t xml:space="preserve"> and </w:t>
      </w:r>
      <w:r w:rsidR="000A17A5">
        <w:t>its</w:t>
      </w:r>
      <w:r w:rsidR="0033620C">
        <w:t xml:space="preserve"> viability as an ongoing concern</w:t>
      </w:r>
      <w:r w:rsidR="00EE670B">
        <w:t xml:space="preserve"> particularly with </w:t>
      </w:r>
      <w:r w:rsidR="00DD18D7">
        <w:t xml:space="preserve">most </w:t>
      </w:r>
      <w:r w:rsidR="00EE670B">
        <w:t>of t</w:t>
      </w:r>
      <w:r w:rsidR="00901A48">
        <w:t xml:space="preserve">he </w:t>
      </w:r>
      <w:r w:rsidR="00457B39">
        <w:t>clubs</w:t>
      </w:r>
      <w:r w:rsidR="00EE2585">
        <w:t xml:space="preserve">, </w:t>
      </w:r>
      <w:r w:rsidR="00457B39">
        <w:t>gr</w:t>
      </w:r>
      <w:r w:rsidR="00DF6460">
        <w:t>oups</w:t>
      </w:r>
      <w:r w:rsidR="00EE2585">
        <w:t xml:space="preserve"> and </w:t>
      </w:r>
      <w:r w:rsidR="00DF6460">
        <w:t xml:space="preserve">societies that use it </w:t>
      </w:r>
      <w:r w:rsidR="00DD18D7">
        <w:t xml:space="preserve">either deciding not to restart at all </w:t>
      </w:r>
      <w:r w:rsidR="00AD48A9">
        <w:t xml:space="preserve">(eg. </w:t>
      </w:r>
      <w:r w:rsidR="00C63371">
        <w:t xml:space="preserve">Mendip Rangers FC; </w:t>
      </w:r>
      <w:r w:rsidR="00AD48A9">
        <w:t xml:space="preserve">Table Tennis club) </w:t>
      </w:r>
      <w:r w:rsidR="00DD18D7">
        <w:t xml:space="preserve">or </w:t>
      </w:r>
      <w:r w:rsidR="003B1395">
        <w:t xml:space="preserve">deciding </w:t>
      </w:r>
      <w:r w:rsidR="00371DB6">
        <w:t xml:space="preserve">to delay </w:t>
      </w:r>
      <w:r w:rsidR="003B1395">
        <w:t>until the</w:t>
      </w:r>
      <w:r w:rsidR="00B258F1">
        <w:t xml:space="preserve"> covid climate had stab</w:t>
      </w:r>
      <w:r w:rsidR="00480FB3">
        <w:t>i</w:t>
      </w:r>
      <w:r w:rsidR="00B258F1">
        <w:t xml:space="preserve">lised and </w:t>
      </w:r>
      <w:r w:rsidR="003B1395">
        <w:t>member</w:t>
      </w:r>
      <w:r w:rsidR="00371DB6">
        <w:t xml:space="preserve"> </w:t>
      </w:r>
      <w:r w:rsidR="003B1395">
        <w:t xml:space="preserve">confidence </w:t>
      </w:r>
      <w:r w:rsidR="00371DB6">
        <w:t>had</w:t>
      </w:r>
      <w:r w:rsidR="003B1395">
        <w:t xml:space="preserve"> return</w:t>
      </w:r>
      <w:r w:rsidR="00371DB6">
        <w:t>ed</w:t>
      </w:r>
      <w:r w:rsidR="006913DB">
        <w:t xml:space="preserve">.  </w:t>
      </w:r>
    </w:p>
    <w:p w14:paraId="63D3E1D7" w14:textId="17B8B560" w:rsidR="00141DE0" w:rsidRDefault="00141DE0" w:rsidP="00141DE0">
      <w:r>
        <w:t xml:space="preserve">Then there was the concern about our VHC </w:t>
      </w:r>
      <w:r w:rsidR="009C3134">
        <w:t>development</w:t>
      </w:r>
      <w:r w:rsidR="008622ED">
        <w:t>, improvement</w:t>
      </w:r>
      <w:r w:rsidR="009C3134">
        <w:t xml:space="preserve"> </w:t>
      </w:r>
      <w:r w:rsidR="00523422">
        <w:t xml:space="preserve">and rejuvenation </w:t>
      </w:r>
      <w:r w:rsidR="009C3134">
        <w:t>plans</w:t>
      </w:r>
      <w:r w:rsidR="00523422">
        <w:t xml:space="preserve"> which we have </w:t>
      </w:r>
      <w:r w:rsidR="008622ED">
        <w:t>been processing for years</w:t>
      </w:r>
      <w:r>
        <w:t xml:space="preserve"> aimed at strengthening community spirit and giving our younger generation somewhere to make memories.  Whilst some of these </w:t>
      </w:r>
      <w:r w:rsidR="0017493B">
        <w:t xml:space="preserve">plans </w:t>
      </w:r>
      <w:r>
        <w:t>have clearly been impacted</w:t>
      </w:r>
      <w:r w:rsidR="00BA604D">
        <w:t>, delayed</w:t>
      </w:r>
      <w:r w:rsidR="00A8309A">
        <w:t xml:space="preserve"> or</w:t>
      </w:r>
      <w:r w:rsidR="0017493B">
        <w:t xml:space="preserve"> on hold</w:t>
      </w:r>
      <w:r>
        <w:t>, we have made the most of opportunities which will have longer term benefits for all as will become apparent later in this report.</w:t>
      </w:r>
    </w:p>
    <w:p w14:paraId="14FADB2E" w14:textId="7FEE6DB4" w:rsidR="00141DE0" w:rsidRDefault="00370E24">
      <w:r>
        <w:t>With the invaluable support and guidance of the Community Council for Somerset (CCS)</w:t>
      </w:r>
      <w:r w:rsidR="00854EC0">
        <w:t xml:space="preserve"> we </w:t>
      </w:r>
      <w:r w:rsidR="00C86049">
        <w:t>continued to</w:t>
      </w:r>
      <w:r w:rsidR="00854EC0">
        <w:t xml:space="preserve"> provide our users with uptodate information on the latest </w:t>
      </w:r>
      <w:r w:rsidR="00B21A23">
        <w:t xml:space="preserve">government Covid guidelines </w:t>
      </w:r>
      <w:r w:rsidR="00C86049">
        <w:t>for their safety</w:t>
      </w:r>
      <w:r w:rsidR="00785538">
        <w:t>.</w:t>
      </w:r>
      <w:r w:rsidR="00141DE0">
        <w:t xml:space="preserve">  </w:t>
      </w:r>
    </w:p>
    <w:p w14:paraId="4397AC15" w14:textId="4CACDE3C" w:rsidR="003656F9" w:rsidRDefault="00C0636E">
      <w:r>
        <w:t>A</w:t>
      </w:r>
      <w:r w:rsidR="004969E7">
        <w:t xml:space="preserve">s Chair of the VHC, I feel we have </w:t>
      </w:r>
      <w:r w:rsidR="00DE3D5A">
        <w:t xml:space="preserve">made </w:t>
      </w:r>
      <w:r w:rsidR="008B3B64">
        <w:t>excellent</w:t>
      </w:r>
      <w:r w:rsidR="00B9367E">
        <w:t xml:space="preserve"> progress </w:t>
      </w:r>
      <w:r w:rsidR="00212BDE">
        <w:t>in the last 12 months</w:t>
      </w:r>
      <w:r w:rsidR="00F56977">
        <w:t xml:space="preserve"> and </w:t>
      </w:r>
      <w:r w:rsidR="00D3361E">
        <w:t xml:space="preserve">thanks to the </w:t>
      </w:r>
      <w:r w:rsidR="00C14467">
        <w:t>hard work</w:t>
      </w:r>
      <w:r w:rsidR="00E73B36">
        <w:t xml:space="preserve">, commitment </w:t>
      </w:r>
      <w:r w:rsidR="009D7E6E">
        <w:t xml:space="preserve">and prolonged effort </w:t>
      </w:r>
      <w:r w:rsidR="00C14467">
        <w:t xml:space="preserve">of the </w:t>
      </w:r>
      <w:r w:rsidR="009D7E6E">
        <w:t>Trustees</w:t>
      </w:r>
      <w:r w:rsidR="00947F99">
        <w:t xml:space="preserve"> we have </w:t>
      </w:r>
      <w:r w:rsidR="008B3B64">
        <w:t xml:space="preserve">continue to have a </w:t>
      </w:r>
      <w:r w:rsidR="00947F99">
        <w:t xml:space="preserve">welcoming, </w:t>
      </w:r>
      <w:r w:rsidR="00783751">
        <w:t>useable</w:t>
      </w:r>
      <w:r w:rsidR="00947F99">
        <w:t xml:space="preserve"> and </w:t>
      </w:r>
      <w:r w:rsidR="00033E67">
        <w:t>safe</w:t>
      </w:r>
      <w:r w:rsidR="00947F99">
        <w:t xml:space="preserve"> facility.  </w:t>
      </w:r>
      <w:r w:rsidR="0028371C">
        <w:t>I’d like to particularly mention</w:t>
      </w:r>
      <w:r w:rsidR="009152F6">
        <w:t xml:space="preserve"> the following</w:t>
      </w:r>
      <w:r w:rsidR="003656F9">
        <w:t>:</w:t>
      </w:r>
    </w:p>
    <w:p w14:paraId="7B09D70B" w14:textId="7E529D5C" w:rsidR="0060607C" w:rsidRDefault="0060607C" w:rsidP="0060607C">
      <w:pPr>
        <w:pStyle w:val="ListParagraph"/>
        <w:numPr>
          <w:ilvl w:val="0"/>
          <w:numId w:val="6"/>
        </w:numPr>
      </w:pPr>
      <w:r>
        <w:t xml:space="preserve">Kim Hare – As Vice Chair Kim has </w:t>
      </w:r>
      <w:r w:rsidR="007A3E10">
        <w:t>been a massive support to me</w:t>
      </w:r>
      <w:r w:rsidR="004E6058">
        <w:t xml:space="preserve"> in my role</w:t>
      </w:r>
      <w:r w:rsidR="00610674">
        <w:t xml:space="preserve"> as Chair</w:t>
      </w:r>
      <w:r w:rsidR="007A3E10">
        <w:t xml:space="preserve"> – she </w:t>
      </w:r>
      <w:r w:rsidR="00B437A6">
        <w:t xml:space="preserve">is </w:t>
      </w:r>
      <w:r w:rsidR="0054793B">
        <w:t xml:space="preserve">articulate, </w:t>
      </w:r>
      <w:r w:rsidR="00B437A6">
        <w:t>considerate, responsive and can always be relied upon to find another angle</w:t>
      </w:r>
      <w:r w:rsidR="001C0ADA">
        <w:t>, consideration</w:t>
      </w:r>
      <w:r w:rsidR="00B437A6">
        <w:t xml:space="preserve"> </w:t>
      </w:r>
      <w:r w:rsidR="001C0ADA">
        <w:t xml:space="preserve">or line of approach to ensure we </w:t>
      </w:r>
      <w:r w:rsidR="004D3768">
        <w:t xml:space="preserve">are fair and </w:t>
      </w:r>
      <w:r w:rsidR="001C0ADA">
        <w:t xml:space="preserve">function effectively as </w:t>
      </w:r>
      <w:r w:rsidR="00F4020E">
        <w:t xml:space="preserve">Trustees and </w:t>
      </w:r>
      <w:r w:rsidR="001C0ADA">
        <w:t>a</w:t>
      </w:r>
      <w:r w:rsidR="004D3768">
        <w:t>s a</w:t>
      </w:r>
      <w:r w:rsidR="001C0ADA">
        <w:t xml:space="preserve"> </w:t>
      </w:r>
      <w:r w:rsidR="00F4020E">
        <w:t xml:space="preserve">committee.  </w:t>
      </w:r>
      <w:r w:rsidR="004D3768">
        <w:t xml:space="preserve">Kim </w:t>
      </w:r>
      <w:r w:rsidR="00F4020E">
        <w:t xml:space="preserve">also </w:t>
      </w:r>
      <w:r w:rsidR="007A7C51">
        <w:t>covered</w:t>
      </w:r>
      <w:r w:rsidR="00034915">
        <w:t xml:space="preserve"> </w:t>
      </w:r>
      <w:r w:rsidR="007A7C51">
        <w:t xml:space="preserve">as </w:t>
      </w:r>
      <w:r w:rsidR="00034915">
        <w:t xml:space="preserve">Bookings &amp; Letting Secretary as well as </w:t>
      </w:r>
      <w:r>
        <w:t xml:space="preserve">organised Covid-friendly events </w:t>
      </w:r>
      <w:r w:rsidR="00034915">
        <w:t xml:space="preserve">including the </w:t>
      </w:r>
      <w:r w:rsidR="00240032">
        <w:t>ever-popular</w:t>
      </w:r>
      <w:r w:rsidR="004372B7">
        <w:t xml:space="preserve"> </w:t>
      </w:r>
      <w:r>
        <w:t>Halloween</w:t>
      </w:r>
      <w:r w:rsidR="004E6058">
        <w:t xml:space="preserve"> Disco</w:t>
      </w:r>
      <w:r w:rsidR="004372B7">
        <w:t xml:space="preserve"> and supported all other events</w:t>
      </w:r>
      <w:r w:rsidR="007E467D">
        <w:t xml:space="preserve">.  </w:t>
      </w:r>
      <w:r>
        <w:t xml:space="preserve">Kim also </w:t>
      </w:r>
      <w:r w:rsidR="00113521">
        <w:t xml:space="preserve">continued to </w:t>
      </w:r>
      <w:r w:rsidR="007E467D">
        <w:t>ensur</w:t>
      </w:r>
      <w:r w:rsidR="00EC0BFF">
        <w:t>e</w:t>
      </w:r>
      <w:r w:rsidR="007E467D">
        <w:t xml:space="preserve"> </w:t>
      </w:r>
      <w:r>
        <w:t>we had a substantial</w:t>
      </w:r>
      <w:r w:rsidR="007E467D">
        <w:t xml:space="preserve"> and valuable</w:t>
      </w:r>
      <w:r>
        <w:t xml:space="preserve"> </w:t>
      </w:r>
      <w:r w:rsidR="00E52877">
        <w:t xml:space="preserve">monthly </w:t>
      </w:r>
      <w:r>
        <w:t>update in The Beacon</w:t>
      </w:r>
      <w:r w:rsidR="00EC0BFF">
        <w:t xml:space="preserve"> which is</w:t>
      </w:r>
      <w:r w:rsidR="0042475B">
        <w:t xml:space="preserve"> incredibly important considering it lands o</w:t>
      </w:r>
      <w:r w:rsidR="002E033B">
        <w:t>n</w:t>
      </w:r>
      <w:r w:rsidR="0042475B">
        <w:t xml:space="preserve"> 800+ doormats every month!</w:t>
      </w:r>
    </w:p>
    <w:p w14:paraId="2E71DACC" w14:textId="77777777" w:rsidR="00F125B5" w:rsidRDefault="00F125B5" w:rsidP="00F125B5">
      <w:pPr>
        <w:pStyle w:val="ListParagraph"/>
        <w:ind w:left="360"/>
      </w:pPr>
    </w:p>
    <w:p w14:paraId="1B083942" w14:textId="3138795C" w:rsidR="00024E85" w:rsidRDefault="003656F9" w:rsidP="0060607C">
      <w:pPr>
        <w:pStyle w:val="ListParagraph"/>
        <w:numPr>
          <w:ilvl w:val="0"/>
          <w:numId w:val="6"/>
        </w:numPr>
      </w:pPr>
      <w:r>
        <w:t>Caroline Ambrose</w:t>
      </w:r>
      <w:r w:rsidR="0079114F">
        <w:t xml:space="preserve"> – </w:t>
      </w:r>
      <w:r w:rsidR="00B319B9">
        <w:t>As</w:t>
      </w:r>
      <w:r w:rsidR="0079114F">
        <w:t xml:space="preserve"> Treasurer</w:t>
      </w:r>
      <w:r w:rsidR="001D7E65">
        <w:t xml:space="preserve">, </w:t>
      </w:r>
      <w:r w:rsidR="00B319B9">
        <w:t xml:space="preserve">Caroline has been </w:t>
      </w:r>
      <w:r w:rsidR="005D0BF6">
        <w:t xml:space="preserve">an absolute powerhouse and </w:t>
      </w:r>
      <w:r w:rsidR="00F90C41">
        <w:t xml:space="preserve">key to the financial </w:t>
      </w:r>
      <w:r w:rsidR="002E033B">
        <w:t>transformation</w:t>
      </w:r>
      <w:r w:rsidR="00F90C41">
        <w:t xml:space="preserve"> </w:t>
      </w:r>
      <w:r w:rsidR="00237E09">
        <w:t xml:space="preserve">of the VHC.  </w:t>
      </w:r>
      <w:r w:rsidR="0002030E">
        <w:t xml:space="preserve">Not only has </w:t>
      </w:r>
      <w:r w:rsidR="00BE08C6">
        <w:t xml:space="preserve">she </w:t>
      </w:r>
      <w:r w:rsidR="00863736">
        <w:t xml:space="preserve">managed to ensure we </w:t>
      </w:r>
      <w:r w:rsidR="00BE08C6">
        <w:t xml:space="preserve">applied for, and gained, </w:t>
      </w:r>
      <w:r w:rsidR="00863736">
        <w:t>every covid-related</w:t>
      </w:r>
      <w:r w:rsidR="00F125B5">
        <w:t xml:space="preserve"> or leisure and hospitality</w:t>
      </w:r>
      <w:r w:rsidR="00863736">
        <w:t xml:space="preserve"> grant</w:t>
      </w:r>
      <w:r w:rsidR="00F125B5">
        <w:t xml:space="preserve"> going</w:t>
      </w:r>
      <w:r w:rsidR="00BE08C6">
        <w:t xml:space="preserve">, she has also </w:t>
      </w:r>
      <w:r w:rsidR="002E033B">
        <w:t>led</w:t>
      </w:r>
      <w:r w:rsidR="00106A6D">
        <w:t xml:space="preserve"> the charge on </w:t>
      </w:r>
      <w:r w:rsidR="00BE08C6">
        <w:t xml:space="preserve">all </w:t>
      </w:r>
      <w:r w:rsidR="00106A6D">
        <w:t>funding applications</w:t>
      </w:r>
      <w:r w:rsidR="00D4539A">
        <w:t xml:space="preserve"> </w:t>
      </w:r>
      <w:r w:rsidR="00C3080B">
        <w:t xml:space="preserve">for our new kitchen and community café </w:t>
      </w:r>
      <w:r w:rsidR="00D4539A">
        <w:t>with fantastic results (</w:t>
      </w:r>
      <w:r w:rsidR="000E4EA8">
        <w:t xml:space="preserve">circa £70,000 at time of writing this report!) </w:t>
      </w:r>
      <w:r w:rsidR="00C3080B">
        <w:t>and</w:t>
      </w:r>
      <w:r w:rsidR="000E4EA8">
        <w:t xml:space="preserve"> more </w:t>
      </w:r>
      <w:r w:rsidR="00211581">
        <w:t xml:space="preserve">pending.  </w:t>
      </w:r>
      <w:r w:rsidR="00BF7D9D">
        <w:t xml:space="preserve">In addition to this, Caroline also </w:t>
      </w:r>
      <w:r w:rsidR="00F22B63">
        <w:t>researched, ordered and collect</w:t>
      </w:r>
      <w:r w:rsidR="00777BBB">
        <w:t>ed and priced</w:t>
      </w:r>
      <w:r w:rsidR="00817E55">
        <w:t xml:space="preserve"> all stock for the bar for our Cloud9 event</w:t>
      </w:r>
      <w:r w:rsidR="00777BBB">
        <w:t xml:space="preserve"> (a big task!);</w:t>
      </w:r>
      <w:r w:rsidR="00135143">
        <w:t xml:space="preserve"> was the primary organiser for the Christmas Market</w:t>
      </w:r>
      <w:r w:rsidR="007A4B45">
        <w:t xml:space="preserve"> and was my </w:t>
      </w:r>
      <w:r w:rsidR="00F00DEC">
        <w:t xml:space="preserve">equal partner </w:t>
      </w:r>
      <w:r w:rsidR="007A4B45">
        <w:t>in our successful Hall</w:t>
      </w:r>
      <w:r w:rsidR="00246491">
        <w:t xml:space="preserve">mark Level 1 </w:t>
      </w:r>
      <w:r w:rsidR="00F00DEC">
        <w:t>presentation and consequent a</w:t>
      </w:r>
      <w:r w:rsidR="00246491">
        <w:t>ccredi</w:t>
      </w:r>
      <w:r w:rsidR="00F00DEC">
        <w:t>t</w:t>
      </w:r>
      <w:r w:rsidR="00246491">
        <w:t>ation</w:t>
      </w:r>
      <w:r w:rsidR="00836609">
        <w:t xml:space="preserve"> </w:t>
      </w:r>
      <w:r w:rsidR="000043D2">
        <w:t xml:space="preserve">(and </w:t>
      </w:r>
      <w:r w:rsidR="0097532C">
        <w:t>recommendation</w:t>
      </w:r>
      <w:r w:rsidR="000043D2">
        <w:t xml:space="preserve"> to apply for </w:t>
      </w:r>
      <w:r w:rsidR="00A538F4">
        <w:t>Level 2 and 3!)</w:t>
      </w:r>
      <w:r w:rsidR="00836609">
        <w:t xml:space="preserve">– an important achievement that recognises </w:t>
      </w:r>
      <w:r w:rsidR="00106A6D">
        <w:t xml:space="preserve">our </w:t>
      </w:r>
      <w:r w:rsidR="00320A52">
        <w:t xml:space="preserve">commitment to </w:t>
      </w:r>
      <w:r w:rsidR="00953221">
        <w:t xml:space="preserve">running </w:t>
      </w:r>
      <w:r w:rsidR="00AA0EBE">
        <w:t xml:space="preserve">community building </w:t>
      </w:r>
      <w:r w:rsidR="00953221">
        <w:t xml:space="preserve">using </w:t>
      </w:r>
      <w:r w:rsidR="00320A52">
        <w:t xml:space="preserve">best practices for the benefit of all users and the community.  </w:t>
      </w:r>
    </w:p>
    <w:p w14:paraId="17148495" w14:textId="77777777" w:rsidR="00F2795D" w:rsidRDefault="00F2795D" w:rsidP="00F2795D">
      <w:pPr>
        <w:pStyle w:val="ListParagraph"/>
        <w:ind w:left="360"/>
      </w:pPr>
    </w:p>
    <w:p w14:paraId="11292A8F" w14:textId="4C2ECDEA" w:rsidR="005078AD" w:rsidRDefault="00B95CB2" w:rsidP="0060607C">
      <w:pPr>
        <w:pStyle w:val="ListParagraph"/>
        <w:numPr>
          <w:ilvl w:val="0"/>
          <w:numId w:val="6"/>
        </w:numPr>
      </w:pPr>
      <w:r>
        <w:t xml:space="preserve">Martin </w:t>
      </w:r>
      <w:proofErr w:type="spellStart"/>
      <w:r>
        <w:t>Rymes</w:t>
      </w:r>
      <w:proofErr w:type="spellEnd"/>
      <w:r>
        <w:t xml:space="preserve"> – As </w:t>
      </w:r>
      <w:r w:rsidR="007E192C">
        <w:t>Facilities Lead</w:t>
      </w:r>
      <w:r w:rsidR="00F2795D">
        <w:t>, Health &amp; Safety Lead and Fire Safety</w:t>
      </w:r>
      <w:r w:rsidR="007E192C">
        <w:t xml:space="preserve"> </w:t>
      </w:r>
      <w:r w:rsidR="00F2795D">
        <w:t>Lead</w:t>
      </w:r>
      <w:r w:rsidR="00C307C2">
        <w:t>, Martin</w:t>
      </w:r>
      <w:r w:rsidR="00A64AB7">
        <w:t xml:space="preserve"> has </w:t>
      </w:r>
      <w:r w:rsidR="001F4B6A">
        <w:t xml:space="preserve">donated many hours in all weathers to ensure the </w:t>
      </w:r>
      <w:r w:rsidR="00953221">
        <w:t xml:space="preserve">safety of users and that the </w:t>
      </w:r>
      <w:r w:rsidR="001F4B6A">
        <w:t xml:space="preserve">VH building is </w:t>
      </w:r>
      <w:r w:rsidR="0034738A">
        <w:t xml:space="preserve">maintained, </w:t>
      </w:r>
      <w:r w:rsidR="001F4B6A">
        <w:t>secure</w:t>
      </w:r>
      <w:r w:rsidR="00A611CB">
        <w:t xml:space="preserve">, </w:t>
      </w:r>
      <w:r w:rsidR="001E2EE7">
        <w:t>safe</w:t>
      </w:r>
      <w:r w:rsidR="00AE77D9">
        <w:t xml:space="preserve">, </w:t>
      </w:r>
      <w:r w:rsidR="00A611CB">
        <w:t xml:space="preserve">uptodate and </w:t>
      </w:r>
      <w:r w:rsidR="002A6B18">
        <w:t xml:space="preserve">has </w:t>
      </w:r>
      <w:r w:rsidR="00A611CB">
        <w:t xml:space="preserve">maintained the </w:t>
      </w:r>
      <w:r w:rsidR="00340A9C">
        <w:t xml:space="preserve">playground </w:t>
      </w:r>
      <w:r w:rsidR="005078AD">
        <w:t>equipment</w:t>
      </w:r>
      <w:r w:rsidR="004A645B">
        <w:t xml:space="preserve"> </w:t>
      </w:r>
      <w:r w:rsidR="00945391">
        <w:t xml:space="preserve">(a never ending task) </w:t>
      </w:r>
      <w:r w:rsidR="005078AD">
        <w:t xml:space="preserve">to </w:t>
      </w:r>
      <w:r w:rsidR="00655B0E">
        <w:t>meet Ro</w:t>
      </w:r>
      <w:r w:rsidR="00C307C2">
        <w:t>SPA</w:t>
      </w:r>
      <w:r w:rsidR="004E0C39">
        <w:t xml:space="preserve"> guidelines</w:t>
      </w:r>
      <w:r w:rsidR="002A6B18">
        <w:t xml:space="preserve"> plus </w:t>
      </w:r>
      <w:r w:rsidR="00585AE3">
        <w:t xml:space="preserve">so </w:t>
      </w:r>
      <w:r w:rsidR="002A6B18">
        <w:t>much more.</w:t>
      </w:r>
    </w:p>
    <w:p w14:paraId="1B581C4C" w14:textId="77777777" w:rsidR="004923C0" w:rsidRDefault="004923C0" w:rsidP="009152F6">
      <w:pPr>
        <w:pStyle w:val="ListParagraph"/>
        <w:ind w:left="360"/>
      </w:pPr>
    </w:p>
    <w:p w14:paraId="72840D16" w14:textId="0DBFC9D3" w:rsidR="004923C0" w:rsidRDefault="004923C0" w:rsidP="0060607C">
      <w:pPr>
        <w:pStyle w:val="ListParagraph"/>
        <w:numPr>
          <w:ilvl w:val="0"/>
          <w:numId w:val="6"/>
        </w:numPr>
      </w:pPr>
      <w:r>
        <w:t xml:space="preserve">Andy Scott – </w:t>
      </w:r>
      <w:r w:rsidR="00F83D1A">
        <w:t xml:space="preserve">As our new </w:t>
      </w:r>
      <w:r>
        <w:t>Bookings &amp; Lettings Secretary</w:t>
      </w:r>
      <w:r w:rsidR="00F83D1A">
        <w:t xml:space="preserve">, Andy has transformed our booking process, updated </w:t>
      </w:r>
      <w:r w:rsidR="00DA1E76">
        <w:t xml:space="preserve">our Bookings Policy and T&amp;C’s, produced signage and FAQs and owned </w:t>
      </w:r>
      <w:r w:rsidR="00B14855">
        <w:t>the development of our online Hallmaster Booking System.</w:t>
      </w:r>
      <w:r w:rsidR="001F1ADC">
        <w:t xml:space="preserve">  He even sets the heating controls to match booking</w:t>
      </w:r>
      <w:r w:rsidR="002228AA">
        <w:t xml:space="preserve"> times</w:t>
      </w:r>
      <w:r w:rsidR="001F1ADC">
        <w:t xml:space="preserve"> thereby saving money on </w:t>
      </w:r>
      <w:r w:rsidR="00714E97">
        <w:t>otherwise wasted energy usage whilst keeping our users warm!</w:t>
      </w:r>
    </w:p>
    <w:p w14:paraId="41F5706D" w14:textId="77777777" w:rsidR="00714E97" w:rsidRDefault="00714E97" w:rsidP="00714E97">
      <w:pPr>
        <w:pStyle w:val="ListParagraph"/>
        <w:ind w:left="360"/>
      </w:pPr>
    </w:p>
    <w:p w14:paraId="5C181F5E" w14:textId="308A47C0" w:rsidR="00714E97" w:rsidRDefault="00714E97" w:rsidP="0060607C">
      <w:pPr>
        <w:pStyle w:val="ListParagraph"/>
        <w:numPr>
          <w:ilvl w:val="0"/>
          <w:numId w:val="6"/>
        </w:numPr>
      </w:pPr>
      <w:r>
        <w:t xml:space="preserve">Chris Scott – </w:t>
      </w:r>
      <w:r w:rsidR="00B13DAA">
        <w:t xml:space="preserve">Following the loss of our previous Secretary, Chris volunteered to take on the </w:t>
      </w:r>
      <w:r w:rsidR="00732F34">
        <w:t>role of Secretary to support the running of our monthly meetings.  This has been a huge help and minutes</w:t>
      </w:r>
      <w:r w:rsidR="00E30F61">
        <w:t xml:space="preserve"> are always promptly produced and published within 2-3 days of the meeting</w:t>
      </w:r>
      <w:r w:rsidR="00B874AD">
        <w:t xml:space="preserve"> – not an easy task.</w:t>
      </w:r>
    </w:p>
    <w:p w14:paraId="17043FA6" w14:textId="77777777" w:rsidR="00B874AD" w:rsidRDefault="00B874AD" w:rsidP="00B874AD">
      <w:pPr>
        <w:pStyle w:val="ListParagraph"/>
        <w:ind w:left="360"/>
      </w:pPr>
    </w:p>
    <w:p w14:paraId="10D10073" w14:textId="77777777" w:rsidR="0047395A" w:rsidRDefault="002E3B36" w:rsidP="0060607C">
      <w:pPr>
        <w:pStyle w:val="ListParagraph"/>
        <w:numPr>
          <w:ilvl w:val="0"/>
          <w:numId w:val="6"/>
        </w:numPr>
      </w:pPr>
      <w:r>
        <w:t xml:space="preserve">David Thorley – As </w:t>
      </w:r>
      <w:r w:rsidR="00C95ECD">
        <w:t>Rejuvenation</w:t>
      </w:r>
      <w:r>
        <w:t xml:space="preserve"> Project Lead,</w:t>
      </w:r>
      <w:r w:rsidR="00C95ECD">
        <w:t xml:space="preserve"> </w:t>
      </w:r>
      <w:r w:rsidR="00B874AD">
        <w:t xml:space="preserve">David has been </w:t>
      </w:r>
      <w:r w:rsidR="004B0DC0">
        <w:t xml:space="preserve">a font of knowledge and through his persistence and vision </w:t>
      </w:r>
      <w:r w:rsidR="00F8596B">
        <w:t xml:space="preserve">over </w:t>
      </w:r>
      <w:r w:rsidR="004B0DC0">
        <w:t>the last 3-4 years</w:t>
      </w:r>
      <w:r w:rsidR="009A4B8D">
        <w:t xml:space="preserve"> we are now starting to see the fruits of his labour.  Noone quite knows how he manages to run a sheep farm, Chair the Local History Group</w:t>
      </w:r>
      <w:r w:rsidR="0047395A">
        <w:t>, be a Parish Councillor and still give us his undivided attention on the VHC!</w:t>
      </w:r>
    </w:p>
    <w:p w14:paraId="3D0AF612" w14:textId="77777777" w:rsidR="0047395A" w:rsidRDefault="0047395A" w:rsidP="0047395A">
      <w:pPr>
        <w:pStyle w:val="ListParagraph"/>
      </w:pPr>
    </w:p>
    <w:p w14:paraId="55F94A1E" w14:textId="1C9FF8D0" w:rsidR="00212647" w:rsidRDefault="00212647" w:rsidP="0060607C">
      <w:pPr>
        <w:pStyle w:val="ListParagraph"/>
        <w:numPr>
          <w:ilvl w:val="0"/>
          <w:numId w:val="6"/>
        </w:numPr>
      </w:pPr>
      <w:r>
        <w:t xml:space="preserve">Tim Ambrose – </w:t>
      </w:r>
      <w:r w:rsidR="00F03990">
        <w:t xml:space="preserve">Tim’s </w:t>
      </w:r>
      <w:r w:rsidR="003152D3">
        <w:t>keen eye for detail and d</w:t>
      </w:r>
      <w:r w:rsidR="002A3C9E">
        <w:t>esire to get the right outcome has proved invaluable over the last year in so many areas</w:t>
      </w:r>
      <w:r w:rsidR="00BF1485">
        <w:t>.  He</w:t>
      </w:r>
      <w:r w:rsidR="002A3C9E">
        <w:t xml:space="preserve"> is not afraid to</w:t>
      </w:r>
      <w:r w:rsidR="00D405C0">
        <w:t xml:space="preserve"> challenge and ask the difficult questions</w:t>
      </w:r>
      <w:r w:rsidR="00E21DA1">
        <w:t xml:space="preserve"> </w:t>
      </w:r>
      <w:r w:rsidR="00BF1485">
        <w:t>which</w:t>
      </w:r>
      <w:r w:rsidR="00E21DA1">
        <w:t xml:space="preserve"> has </w:t>
      </w:r>
      <w:r w:rsidR="00BF1485">
        <w:t>resulted in</w:t>
      </w:r>
      <w:r w:rsidR="00E21DA1">
        <w:t xml:space="preserve"> some excellent outcomes with the new kitchen/café</w:t>
      </w:r>
      <w:r w:rsidR="00BF1485">
        <w:t>, including its extension into the changing rooms</w:t>
      </w:r>
      <w:r w:rsidR="00E21DA1">
        <w:t xml:space="preserve"> which will </w:t>
      </w:r>
      <w:r w:rsidR="00EF0B20">
        <w:t>provide</w:t>
      </w:r>
      <w:r w:rsidR="00E21DA1">
        <w:t xml:space="preserve"> </w:t>
      </w:r>
      <w:r w:rsidR="00942369">
        <w:t xml:space="preserve">a much more valuable and useful space.  </w:t>
      </w:r>
      <w:r>
        <w:t xml:space="preserve">Tim has </w:t>
      </w:r>
      <w:r w:rsidR="00942369">
        <w:t xml:space="preserve">also been a huge support </w:t>
      </w:r>
      <w:r w:rsidR="00536246">
        <w:t xml:space="preserve">for Caroline with funding applications and </w:t>
      </w:r>
      <w:r w:rsidR="006D19C2">
        <w:t>both</w:t>
      </w:r>
      <w:r w:rsidR="00536246">
        <w:t xml:space="preserve"> visited many </w:t>
      </w:r>
      <w:r w:rsidR="006D19C2">
        <w:t xml:space="preserve">local </w:t>
      </w:r>
      <w:r w:rsidR="00536246">
        <w:t xml:space="preserve">community cafes </w:t>
      </w:r>
      <w:r w:rsidR="006D19C2">
        <w:t xml:space="preserve">to assist with </w:t>
      </w:r>
      <w:r w:rsidR="00C3323F">
        <w:t>the development of our plans – we certainly know what we are getting into now!  I should also mention the fantastic am</w:t>
      </w:r>
      <w:r w:rsidR="003405FB">
        <w:t xml:space="preserve">ount of money that Tim has raised through the sale of his </w:t>
      </w:r>
      <w:r w:rsidR="00593E31">
        <w:t>home-grown plants</w:t>
      </w:r>
      <w:r w:rsidR="003405FB">
        <w:t xml:space="preserve"> at </w:t>
      </w:r>
      <w:r w:rsidR="00056C2E">
        <w:t xml:space="preserve">our events and also directly to </w:t>
      </w:r>
      <w:r w:rsidR="00EF0B20">
        <w:t xml:space="preserve">members of </w:t>
      </w:r>
      <w:r w:rsidR="00056C2E">
        <w:t>the community.</w:t>
      </w:r>
    </w:p>
    <w:p w14:paraId="472CC97F" w14:textId="77777777" w:rsidR="00056C2E" w:rsidRDefault="00056C2E" w:rsidP="00056C2E">
      <w:pPr>
        <w:pStyle w:val="ListParagraph"/>
      </w:pPr>
    </w:p>
    <w:p w14:paraId="3FB2BDEB" w14:textId="0BFEEB52" w:rsidR="00056C2E" w:rsidRDefault="00056C2E" w:rsidP="0060607C">
      <w:pPr>
        <w:pStyle w:val="ListParagraph"/>
        <w:numPr>
          <w:ilvl w:val="0"/>
          <w:numId w:val="6"/>
        </w:numPr>
      </w:pPr>
      <w:r>
        <w:t>Laura Roger</w:t>
      </w:r>
      <w:r w:rsidR="009152F6">
        <w:t>s</w:t>
      </w:r>
      <w:r>
        <w:t xml:space="preserve"> – Laura is </w:t>
      </w:r>
      <w:r w:rsidR="00615B0B">
        <w:t>our newest member of the team and has already made a fantastic contribution and stepped us as our Safeguarding Lead</w:t>
      </w:r>
      <w:r w:rsidR="00241622">
        <w:t xml:space="preserve"> as well as got involved in our Easter event and has great plans for an “Oakhill’s Got Talent” event later this year!</w:t>
      </w:r>
    </w:p>
    <w:p w14:paraId="1F862A09" w14:textId="77777777" w:rsidR="00F20CDF" w:rsidRDefault="00F20CDF" w:rsidP="00F20CDF">
      <w:pPr>
        <w:pStyle w:val="ListParagraph"/>
      </w:pPr>
    </w:p>
    <w:p w14:paraId="4D967152" w14:textId="2E0052BB" w:rsidR="00F20CDF" w:rsidRDefault="00F20CDF" w:rsidP="0060607C">
      <w:pPr>
        <w:pStyle w:val="ListParagraph"/>
        <w:numPr>
          <w:ilvl w:val="0"/>
          <w:numId w:val="6"/>
        </w:numPr>
      </w:pPr>
      <w:r>
        <w:t xml:space="preserve">Bryan Wells </w:t>
      </w:r>
      <w:r w:rsidR="00723EF0">
        <w:t>–</w:t>
      </w:r>
      <w:r>
        <w:t xml:space="preserve"> </w:t>
      </w:r>
      <w:r w:rsidR="00723EF0">
        <w:t xml:space="preserve">Despite various health complaints </w:t>
      </w:r>
      <w:r w:rsidR="00EF294F">
        <w:t>Bryan</w:t>
      </w:r>
      <w:r w:rsidR="00C47F83">
        <w:t>,</w:t>
      </w:r>
      <w:r w:rsidR="00EF294F">
        <w:t xml:space="preserve"> a founding member of the VHC</w:t>
      </w:r>
      <w:r w:rsidR="0098031A">
        <w:t xml:space="preserve"> in its current building of which he </w:t>
      </w:r>
      <w:r w:rsidR="00E7273F">
        <w:t>had the foresight and drive to design and build in the early 1980’s</w:t>
      </w:r>
      <w:r w:rsidR="00EF294F">
        <w:t>, has continued to attend meetings and support</w:t>
      </w:r>
      <w:r w:rsidR="00C47F83">
        <w:t xml:space="preserve"> the efforts of the committee as much as he can.</w:t>
      </w:r>
    </w:p>
    <w:p w14:paraId="18517B3A" w14:textId="77777777" w:rsidR="009152F6" w:rsidRDefault="009152F6" w:rsidP="009152F6">
      <w:pPr>
        <w:pStyle w:val="ListParagraph"/>
      </w:pPr>
    </w:p>
    <w:p w14:paraId="45F19E97" w14:textId="6384BCB0" w:rsidR="005051D8" w:rsidRDefault="00F13702" w:rsidP="007D5E0A">
      <w:r>
        <w:t xml:space="preserve">All </w:t>
      </w:r>
      <w:r w:rsidR="009152F6">
        <w:t>of the team’s incredibly</w:t>
      </w:r>
      <w:r>
        <w:t xml:space="preserve"> efforts </w:t>
      </w:r>
      <w:r w:rsidR="009152F6">
        <w:t xml:space="preserve">continue to </w:t>
      </w:r>
      <w:r>
        <w:t xml:space="preserve">put us </w:t>
      </w:r>
      <w:r w:rsidR="008C5DE2">
        <w:t>in a strong position</w:t>
      </w:r>
      <w:r w:rsidR="005A7AC8">
        <w:t xml:space="preserve"> </w:t>
      </w:r>
      <w:r w:rsidR="00082D63">
        <w:t>to</w:t>
      </w:r>
      <w:r w:rsidR="009D7E6E">
        <w:t xml:space="preserve"> </w:t>
      </w:r>
      <w:r w:rsidR="006D387F">
        <w:t>deliver</w:t>
      </w:r>
      <w:r w:rsidR="008C5DE2">
        <w:t xml:space="preserve"> our plans </w:t>
      </w:r>
      <w:r w:rsidR="007D0737">
        <w:t xml:space="preserve">and </w:t>
      </w:r>
      <w:r w:rsidR="008C5DE2">
        <w:t xml:space="preserve">to </w:t>
      </w:r>
      <w:r w:rsidR="00CC3B00">
        <w:t xml:space="preserve">develop </w:t>
      </w:r>
      <w:r w:rsidR="00FB1B46">
        <w:t>our</w:t>
      </w:r>
      <w:r w:rsidR="00CC3B00">
        <w:t xml:space="preserve"> recreational facilities</w:t>
      </w:r>
      <w:r w:rsidR="006D0FE4">
        <w:t xml:space="preserve"> </w:t>
      </w:r>
      <w:r w:rsidR="00490AFD">
        <w:t>for</w:t>
      </w:r>
      <w:r w:rsidR="009D7E6E">
        <w:t xml:space="preserve"> </w:t>
      </w:r>
      <w:r w:rsidR="006D0FE4">
        <w:t xml:space="preserve">future growth </w:t>
      </w:r>
      <w:r w:rsidR="007D0737">
        <w:t>and to</w:t>
      </w:r>
      <w:r w:rsidR="006D0FE4">
        <w:t xml:space="preserve"> become a more widely used resource</w:t>
      </w:r>
      <w:r w:rsidR="004D5488">
        <w:t xml:space="preserve"> for the benefit of the community, run by the community.</w:t>
      </w:r>
    </w:p>
    <w:p w14:paraId="418D5054" w14:textId="77777777" w:rsidR="00A720B1" w:rsidRDefault="00A720B1">
      <w:pPr>
        <w:rPr>
          <w:b/>
          <w:bCs/>
        </w:rPr>
      </w:pPr>
    </w:p>
    <w:p w14:paraId="3242E183" w14:textId="77777777" w:rsidR="00B25256" w:rsidRDefault="00B25256">
      <w:pPr>
        <w:rPr>
          <w:b/>
          <w:bCs/>
        </w:rPr>
      </w:pPr>
      <w:r>
        <w:rPr>
          <w:b/>
          <w:bCs/>
        </w:rPr>
        <w:br w:type="page"/>
      </w:r>
    </w:p>
    <w:p w14:paraId="7B2A67B3" w14:textId="61C08889" w:rsidR="00162D43" w:rsidRPr="00162D43" w:rsidRDefault="00162D43">
      <w:pPr>
        <w:rPr>
          <w:b/>
          <w:bCs/>
        </w:rPr>
      </w:pPr>
      <w:r w:rsidRPr="00162D43">
        <w:rPr>
          <w:b/>
          <w:bCs/>
        </w:rPr>
        <w:t>Last 12 months:</w:t>
      </w:r>
    </w:p>
    <w:p w14:paraId="7E30DC57" w14:textId="781BC25C" w:rsidR="004D5488" w:rsidRDefault="004D5488">
      <w:r>
        <w:t>Below is a list</w:t>
      </w:r>
      <w:r w:rsidR="00E5725B">
        <w:t xml:space="preserve"> of some of </w:t>
      </w:r>
      <w:r w:rsidR="00DA6109">
        <w:t>the key</w:t>
      </w:r>
      <w:r w:rsidR="00780F81">
        <w:t xml:space="preserve"> </w:t>
      </w:r>
      <w:r w:rsidR="00C7357C">
        <w:t>activities undertaken</w:t>
      </w:r>
      <w:r w:rsidR="00780F81">
        <w:t xml:space="preserve"> </w:t>
      </w:r>
      <w:r w:rsidR="00E64FBB">
        <w:t>(in no particular order):</w:t>
      </w:r>
    </w:p>
    <w:p w14:paraId="0DB41F30" w14:textId="14BB607D" w:rsidR="008312A9" w:rsidRDefault="008312A9" w:rsidP="001F37FE">
      <w:pPr>
        <w:pStyle w:val="ListParagraph"/>
        <w:numPr>
          <w:ilvl w:val="0"/>
          <w:numId w:val="2"/>
        </w:numPr>
      </w:pPr>
      <w:r>
        <w:t xml:space="preserve">Agreement of new kitchen/community café </w:t>
      </w:r>
      <w:r w:rsidR="003B759C">
        <w:t>designs</w:t>
      </w:r>
    </w:p>
    <w:p w14:paraId="73714AB0" w14:textId="38DEB4FA" w:rsidR="003B759C" w:rsidRDefault="003B759C" w:rsidP="001F37FE">
      <w:pPr>
        <w:pStyle w:val="ListParagraph"/>
        <w:numPr>
          <w:ilvl w:val="0"/>
          <w:numId w:val="2"/>
        </w:numPr>
      </w:pPr>
      <w:r>
        <w:t xml:space="preserve">Completion of tender for kitchen/community </w:t>
      </w:r>
      <w:r w:rsidR="00792452">
        <w:t>café for building works</w:t>
      </w:r>
    </w:p>
    <w:p w14:paraId="11E24A38" w14:textId="387C256A" w:rsidR="00230054" w:rsidRDefault="00230054" w:rsidP="001F37FE">
      <w:pPr>
        <w:pStyle w:val="ListParagraph"/>
        <w:numPr>
          <w:ilvl w:val="0"/>
          <w:numId w:val="2"/>
        </w:numPr>
      </w:pPr>
      <w:r>
        <w:t>Hallmark Level 1</w:t>
      </w:r>
      <w:r w:rsidR="00424414">
        <w:t xml:space="preserve"> accreditation achieved.  </w:t>
      </w:r>
      <w:r w:rsidR="00B25256">
        <w:t>(</w:t>
      </w:r>
      <w:r w:rsidR="00424414">
        <w:t>Recommend</w:t>
      </w:r>
      <w:r w:rsidR="00B25256">
        <w:t>ation</w:t>
      </w:r>
      <w:r w:rsidR="00424414">
        <w:t xml:space="preserve"> </w:t>
      </w:r>
      <w:r w:rsidR="00597A70">
        <w:t xml:space="preserve">received </w:t>
      </w:r>
      <w:r w:rsidR="006A1B2C">
        <w:t xml:space="preserve">by assessors </w:t>
      </w:r>
      <w:r w:rsidR="00424414">
        <w:t>to do Level 2 and 3</w:t>
      </w:r>
      <w:r w:rsidR="006A1B2C">
        <w:t xml:space="preserve"> within next 12 months</w:t>
      </w:r>
      <w:r w:rsidR="00597A70">
        <w:t>!)</w:t>
      </w:r>
    </w:p>
    <w:p w14:paraId="250C04F0" w14:textId="6AA2CAB2" w:rsidR="00F017BE" w:rsidRDefault="00335385" w:rsidP="001F37FE">
      <w:pPr>
        <w:pStyle w:val="ListParagraph"/>
        <w:numPr>
          <w:ilvl w:val="0"/>
          <w:numId w:val="2"/>
        </w:numPr>
      </w:pPr>
      <w:r>
        <w:t>Hallmark District Award for Mendip 2021</w:t>
      </w:r>
      <w:r w:rsidR="00543A23">
        <w:t xml:space="preserve"> – unexpected!</w:t>
      </w:r>
    </w:p>
    <w:p w14:paraId="7DD5AA19" w14:textId="45C976C0" w:rsidR="0001164A" w:rsidRDefault="00121F88" w:rsidP="0001164A">
      <w:pPr>
        <w:pStyle w:val="ListParagraph"/>
        <w:numPr>
          <w:ilvl w:val="0"/>
          <w:numId w:val="2"/>
        </w:numPr>
      </w:pPr>
      <w:r>
        <w:t xml:space="preserve">Building &amp; contents insurance </w:t>
      </w:r>
      <w:r w:rsidR="003C0EA2">
        <w:t xml:space="preserve">reviewed </w:t>
      </w:r>
      <w:r>
        <w:t>and reduced, plus</w:t>
      </w:r>
      <w:r w:rsidR="003C0EA2">
        <w:t xml:space="preserve"> Hallmark Level 1 discount.</w:t>
      </w:r>
    </w:p>
    <w:p w14:paraId="28302986" w14:textId="24BEAA0B" w:rsidR="00D74211" w:rsidRDefault="0076093C" w:rsidP="001F37FE">
      <w:pPr>
        <w:pStyle w:val="ListParagraph"/>
        <w:numPr>
          <w:ilvl w:val="0"/>
          <w:numId w:val="2"/>
        </w:numPr>
      </w:pPr>
      <w:r>
        <w:t xml:space="preserve">MDC restart/leisure &amp; hospitality grants = </w:t>
      </w:r>
      <w:r w:rsidR="00207BB2">
        <w:t xml:space="preserve">circa </w:t>
      </w:r>
      <w:r>
        <w:t>£1</w:t>
      </w:r>
      <w:r w:rsidR="00207BB2">
        <w:t>7,000</w:t>
      </w:r>
    </w:p>
    <w:p w14:paraId="79E2FA21" w14:textId="5F852781" w:rsidR="00742B69" w:rsidRDefault="00034883" w:rsidP="001F37FE">
      <w:pPr>
        <w:pStyle w:val="ListParagraph"/>
        <w:numPr>
          <w:ilvl w:val="0"/>
          <w:numId w:val="2"/>
        </w:numPr>
      </w:pPr>
      <w:r>
        <w:t>Fund</w:t>
      </w:r>
      <w:r w:rsidR="00812E03">
        <w:t>raising awards</w:t>
      </w:r>
      <w:r>
        <w:t>/</w:t>
      </w:r>
      <w:r w:rsidR="00812E03">
        <w:t>g</w:t>
      </w:r>
      <w:r w:rsidR="00742B69">
        <w:t>rants</w:t>
      </w:r>
      <w:r w:rsidR="0076093C">
        <w:t xml:space="preserve"> = </w:t>
      </w:r>
      <w:r w:rsidR="00207BB2">
        <w:t xml:space="preserve">circa </w:t>
      </w:r>
      <w:r w:rsidR="00350544">
        <w:t>£60,000</w:t>
      </w:r>
    </w:p>
    <w:p w14:paraId="2E75AAB2" w14:textId="6334D8E4" w:rsidR="006F0D15" w:rsidRDefault="001A11D1" w:rsidP="004544AC">
      <w:pPr>
        <w:pStyle w:val="ListParagraph"/>
        <w:numPr>
          <w:ilvl w:val="0"/>
          <w:numId w:val="2"/>
        </w:numPr>
      </w:pPr>
      <w:r>
        <w:t xml:space="preserve">VHC fundraising = </w:t>
      </w:r>
      <w:r w:rsidR="000E5F14">
        <w:t>circa £5,000</w:t>
      </w:r>
    </w:p>
    <w:p w14:paraId="7487E7CD" w14:textId="481AA459" w:rsidR="00F010F0" w:rsidRDefault="001A3460" w:rsidP="001F37FE">
      <w:pPr>
        <w:pStyle w:val="ListParagraph"/>
        <w:numPr>
          <w:ilvl w:val="0"/>
          <w:numId w:val="2"/>
        </w:numPr>
      </w:pPr>
      <w:r>
        <w:t>2 new benches installed (‘Rainbow Bench’ and VE75 Bench)</w:t>
      </w:r>
    </w:p>
    <w:p w14:paraId="4DB122C2" w14:textId="5582F02E" w:rsidR="009C5737" w:rsidRDefault="009C5737" w:rsidP="001F37FE">
      <w:pPr>
        <w:pStyle w:val="ListParagraph"/>
        <w:numPr>
          <w:ilvl w:val="0"/>
          <w:numId w:val="2"/>
        </w:numPr>
      </w:pPr>
      <w:r>
        <w:t>Playground equipment maintenance</w:t>
      </w:r>
    </w:p>
    <w:p w14:paraId="4D81C84C" w14:textId="37C5C405" w:rsidR="008812AD" w:rsidRDefault="008812AD" w:rsidP="001F37FE">
      <w:pPr>
        <w:pStyle w:val="ListParagraph"/>
        <w:numPr>
          <w:ilvl w:val="0"/>
          <w:numId w:val="2"/>
        </w:numPr>
      </w:pPr>
      <w:r>
        <w:t>Tree maintenance</w:t>
      </w:r>
      <w:r w:rsidR="00967BFB">
        <w:t xml:space="preserve"> in </w:t>
      </w:r>
      <w:r w:rsidR="009C5737">
        <w:t>p</w:t>
      </w:r>
      <w:r w:rsidR="00967BFB">
        <w:t>layground</w:t>
      </w:r>
    </w:p>
    <w:p w14:paraId="572E55D0" w14:textId="0DEE96FB" w:rsidR="00230054" w:rsidRDefault="00230054" w:rsidP="001F37FE">
      <w:pPr>
        <w:pStyle w:val="ListParagraph"/>
        <w:numPr>
          <w:ilvl w:val="0"/>
          <w:numId w:val="2"/>
        </w:numPr>
      </w:pPr>
      <w:r>
        <w:t xml:space="preserve">New </w:t>
      </w:r>
      <w:r w:rsidR="00A74274">
        <w:t>PVC</w:t>
      </w:r>
      <w:r w:rsidR="00F46A4D">
        <w:t xml:space="preserve"> double-glazed </w:t>
      </w:r>
      <w:r>
        <w:t>doors and windows</w:t>
      </w:r>
      <w:r w:rsidR="00967BFB">
        <w:t xml:space="preserve"> throughout.</w:t>
      </w:r>
    </w:p>
    <w:p w14:paraId="0E4A755A" w14:textId="7DE8E11B" w:rsidR="00EE2253" w:rsidRDefault="00CD0F19" w:rsidP="001F37FE">
      <w:pPr>
        <w:pStyle w:val="ListParagraph"/>
        <w:numPr>
          <w:ilvl w:val="0"/>
          <w:numId w:val="2"/>
        </w:numPr>
      </w:pPr>
      <w:r>
        <w:t>Council rate r</w:t>
      </w:r>
      <w:r w:rsidR="0012244F">
        <w:t>educed/removed!</w:t>
      </w:r>
    </w:p>
    <w:p w14:paraId="2FF64CCB" w14:textId="77777777" w:rsidR="0012244F" w:rsidRDefault="0012244F" w:rsidP="001F37FE">
      <w:pPr>
        <w:pStyle w:val="ListParagraph"/>
        <w:numPr>
          <w:ilvl w:val="0"/>
          <w:numId w:val="2"/>
        </w:numPr>
      </w:pPr>
      <w:r>
        <w:t xml:space="preserve">Events: </w:t>
      </w:r>
    </w:p>
    <w:p w14:paraId="10A6B464" w14:textId="77777777" w:rsidR="0012244F" w:rsidRDefault="00AA3F28" w:rsidP="0012244F">
      <w:pPr>
        <w:pStyle w:val="ListParagraph"/>
        <w:numPr>
          <w:ilvl w:val="1"/>
          <w:numId w:val="2"/>
        </w:numPr>
      </w:pPr>
      <w:r>
        <w:t xml:space="preserve">Cloud9 </w:t>
      </w:r>
      <w:r w:rsidR="00BF1232">
        <w:t xml:space="preserve">Music </w:t>
      </w:r>
      <w:r>
        <w:t>Event</w:t>
      </w:r>
    </w:p>
    <w:p w14:paraId="64EAD94E" w14:textId="40156A95" w:rsidR="00AA3F28" w:rsidRDefault="00BF1232" w:rsidP="0012244F">
      <w:pPr>
        <w:pStyle w:val="ListParagraph"/>
        <w:numPr>
          <w:ilvl w:val="1"/>
          <w:numId w:val="2"/>
        </w:numPr>
      </w:pPr>
      <w:r>
        <w:t xml:space="preserve">Kids </w:t>
      </w:r>
      <w:r w:rsidR="00AA3F28">
        <w:t>Halloween Disco</w:t>
      </w:r>
    </w:p>
    <w:p w14:paraId="7D91DCF5" w14:textId="26141024" w:rsidR="00AA3F28" w:rsidRDefault="00AA3F28" w:rsidP="0012244F">
      <w:pPr>
        <w:pStyle w:val="ListParagraph"/>
        <w:numPr>
          <w:ilvl w:val="1"/>
          <w:numId w:val="2"/>
        </w:numPr>
      </w:pPr>
      <w:r>
        <w:t>Christmas Market</w:t>
      </w:r>
    </w:p>
    <w:p w14:paraId="358D2409" w14:textId="410FBE4A" w:rsidR="00AA3F28" w:rsidRDefault="00AA3F28" w:rsidP="0012244F">
      <w:pPr>
        <w:pStyle w:val="ListParagraph"/>
        <w:numPr>
          <w:ilvl w:val="1"/>
          <w:numId w:val="2"/>
        </w:numPr>
      </w:pPr>
      <w:r>
        <w:t>Easter event</w:t>
      </w:r>
    </w:p>
    <w:p w14:paraId="1403E4AB" w14:textId="2146AF2D" w:rsidR="00AA3F28" w:rsidRDefault="00AA3F28" w:rsidP="001F37FE">
      <w:pPr>
        <w:pStyle w:val="ListParagraph"/>
        <w:numPr>
          <w:ilvl w:val="0"/>
          <w:numId w:val="2"/>
        </w:numPr>
      </w:pPr>
      <w:r>
        <w:t xml:space="preserve">Engagement with </w:t>
      </w:r>
      <w:proofErr w:type="spellStart"/>
      <w:r w:rsidR="00DC7479">
        <w:t>Binegar</w:t>
      </w:r>
      <w:proofErr w:type="spellEnd"/>
      <w:r w:rsidR="00DC7479">
        <w:t xml:space="preserve">/Gurney Slade for combined </w:t>
      </w:r>
      <w:r>
        <w:t>Platinum Jubilee</w:t>
      </w:r>
      <w:r w:rsidR="00DC7479">
        <w:t xml:space="preserve"> Celebrations in June 2022</w:t>
      </w:r>
    </w:p>
    <w:p w14:paraId="3AF2D134" w14:textId="046C612F" w:rsidR="00AA3F28" w:rsidRDefault="00AA3F28" w:rsidP="001F37FE">
      <w:pPr>
        <w:pStyle w:val="ListParagraph"/>
        <w:numPr>
          <w:ilvl w:val="0"/>
          <w:numId w:val="2"/>
        </w:numPr>
      </w:pPr>
      <w:r>
        <w:t>Engagement</w:t>
      </w:r>
      <w:r w:rsidR="00C53B03">
        <w:t xml:space="preserve"> with </w:t>
      </w:r>
      <w:r w:rsidR="00DC7479">
        <w:t xml:space="preserve">Church and Oakhill Primary School for </w:t>
      </w:r>
      <w:r w:rsidR="00C53B03">
        <w:t>Oakhill Festival</w:t>
      </w:r>
      <w:r w:rsidR="00DC7479">
        <w:t xml:space="preserve"> in July 2022.</w:t>
      </w:r>
    </w:p>
    <w:p w14:paraId="76AFE650" w14:textId="0D183004" w:rsidR="00CD7670" w:rsidRDefault="00CD7670" w:rsidP="001F37FE">
      <w:pPr>
        <w:pStyle w:val="ListParagraph"/>
        <w:numPr>
          <w:ilvl w:val="0"/>
          <w:numId w:val="2"/>
        </w:numPr>
      </w:pPr>
      <w:r>
        <w:t>Car park gate closure rota</w:t>
      </w:r>
    </w:p>
    <w:p w14:paraId="73F6D235" w14:textId="44165AAD" w:rsidR="00A16A4B" w:rsidRDefault="00A16A4B" w:rsidP="001F37FE">
      <w:pPr>
        <w:pStyle w:val="ListParagraph"/>
        <w:numPr>
          <w:ilvl w:val="0"/>
          <w:numId w:val="2"/>
        </w:numPr>
      </w:pPr>
      <w:r>
        <w:t xml:space="preserve">Community Café </w:t>
      </w:r>
      <w:r w:rsidR="00DF295B">
        <w:t xml:space="preserve">research visits </w:t>
      </w:r>
      <w:r w:rsidR="00B21622">
        <w:t xml:space="preserve">across Somerset to gain knowledge, documentation and operational </w:t>
      </w:r>
      <w:r w:rsidR="008312A9">
        <w:t>working practices.</w:t>
      </w:r>
    </w:p>
    <w:p w14:paraId="4C646D7C" w14:textId="00C9F92B" w:rsidR="00C53B03" w:rsidRDefault="00116A39" w:rsidP="001F37FE">
      <w:pPr>
        <w:pStyle w:val="ListParagraph"/>
        <w:numPr>
          <w:ilvl w:val="0"/>
          <w:numId w:val="2"/>
        </w:numPr>
      </w:pPr>
      <w:r>
        <w:t xml:space="preserve">New </w:t>
      </w:r>
      <w:r w:rsidR="00563A9E">
        <w:t>internal, locked noticeboard to display certificates and key information.</w:t>
      </w:r>
    </w:p>
    <w:p w14:paraId="2C4C76B5" w14:textId="7970F019" w:rsidR="009D3829" w:rsidRDefault="009D3829" w:rsidP="004556C5">
      <w:pPr>
        <w:pStyle w:val="ListParagraph"/>
        <w:numPr>
          <w:ilvl w:val="0"/>
          <w:numId w:val="2"/>
        </w:numPr>
      </w:pPr>
      <w:r>
        <w:t xml:space="preserve">Quotes </w:t>
      </w:r>
      <w:r w:rsidR="00C414D8">
        <w:t xml:space="preserve">arranged for rejuvenation/new kitchen/Community </w:t>
      </w:r>
      <w:r w:rsidR="00015A3C">
        <w:t>Café building works</w:t>
      </w:r>
    </w:p>
    <w:p w14:paraId="77A0178A" w14:textId="7C0371E5" w:rsidR="00A17861" w:rsidRDefault="00A17861" w:rsidP="004556C5">
      <w:pPr>
        <w:pStyle w:val="ListParagraph"/>
        <w:numPr>
          <w:ilvl w:val="0"/>
          <w:numId w:val="2"/>
        </w:numPr>
      </w:pPr>
      <w:r>
        <w:t xml:space="preserve">Clothes Bank, AmazonSmile and </w:t>
      </w:r>
      <w:proofErr w:type="spellStart"/>
      <w:r>
        <w:t>BoilerJuice</w:t>
      </w:r>
      <w:proofErr w:type="spellEnd"/>
      <w:r w:rsidR="00653670">
        <w:t xml:space="preserve"> charity </w:t>
      </w:r>
      <w:r w:rsidR="00656797">
        <w:t>donations continued</w:t>
      </w:r>
    </w:p>
    <w:p w14:paraId="4E1C94E3" w14:textId="3C908065" w:rsidR="001A4DBF" w:rsidRDefault="001A4DBF" w:rsidP="004556C5">
      <w:pPr>
        <w:pStyle w:val="ListParagraph"/>
        <w:numPr>
          <w:ilvl w:val="0"/>
          <w:numId w:val="2"/>
        </w:numPr>
      </w:pPr>
      <w:r>
        <w:t>…and many more.</w:t>
      </w:r>
    </w:p>
    <w:p w14:paraId="6D348DDF" w14:textId="721F69D3" w:rsidR="00FF453D" w:rsidRDefault="00FF453D" w:rsidP="000639E4"/>
    <w:p w14:paraId="16E8A7FD" w14:textId="44D504B0" w:rsidR="00FC0E90" w:rsidRDefault="006E0117" w:rsidP="00753F9B">
      <w:r>
        <w:t xml:space="preserve">As you </w:t>
      </w:r>
      <w:r w:rsidR="001435E7">
        <w:t>will agree, this is a long list of significant achievements</w:t>
      </w:r>
      <w:r w:rsidR="00173A2F">
        <w:t xml:space="preserve"> during a time where covid guidelines, user confidence and many other situations</w:t>
      </w:r>
      <w:r w:rsidR="00012C6E">
        <w:t xml:space="preserve"> were changing.</w:t>
      </w:r>
      <w:r w:rsidR="001435E7">
        <w:t xml:space="preserve"> all of which is</w:t>
      </w:r>
      <w:r w:rsidR="00190165">
        <w:t xml:space="preserve"> attributed to </w:t>
      </w:r>
      <w:r w:rsidR="00700FF7">
        <w:t xml:space="preserve">Trustees and </w:t>
      </w:r>
      <w:r w:rsidR="00230DA0">
        <w:t xml:space="preserve">local volunteers </w:t>
      </w:r>
      <w:r w:rsidR="001A7C1C">
        <w:t>that have given their time freely</w:t>
      </w:r>
      <w:r w:rsidR="00AB438D">
        <w:t>.</w:t>
      </w:r>
      <w:r w:rsidR="00C0538E">
        <w:t xml:space="preserve">  Without </w:t>
      </w:r>
      <w:r w:rsidR="00230DA0">
        <w:t>these people</w:t>
      </w:r>
      <w:r w:rsidR="00C0538E">
        <w:t xml:space="preserve"> we would not be able to meet</w:t>
      </w:r>
      <w:r w:rsidR="00753F9B">
        <w:t xml:space="preserve"> our aims and objectives</w:t>
      </w:r>
      <w:r w:rsidR="007D605F">
        <w:t xml:space="preserve"> and the hall and field would fall into disrepair.</w:t>
      </w:r>
    </w:p>
    <w:p w14:paraId="3E0BF9C6" w14:textId="7A9D9A0C" w:rsidR="00FC0E90" w:rsidRDefault="00FC0E90" w:rsidP="00FC0E90">
      <w:pPr>
        <w:spacing w:after="0" w:line="240" w:lineRule="auto"/>
      </w:pPr>
      <w:r>
        <w:t xml:space="preserve">The trustees of the Committee would like to </w:t>
      </w:r>
      <w:r w:rsidR="00517A41">
        <w:t xml:space="preserve">thank </w:t>
      </w:r>
      <w:r>
        <w:t>the following individuals/companies who have helped</w:t>
      </w:r>
      <w:r w:rsidR="000E6871">
        <w:t xml:space="preserve"> </w:t>
      </w:r>
      <w:r w:rsidR="000C351E">
        <w:t xml:space="preserve">and supported us </w:t>
      </w:r>
      <w:r>
        <w:t>over the last year:</w:t>
      </w:r>
    </w:p>
    <w:p w14:paraId="0B2BC4C9" w14:textId="77777777" w:rsidR="0060607C" w:rsidRDefault="0060607C" w:rsidP="00FC0E90">
      <w:pPr>
        <w:spacing w:after="0" w:line="240" w:lineRule="auto"/>
      </w:pPr>
    </w:p>
    <w:p w14:paraId="6C79F7EB" w14:textId="0AFEDAFE" w:rsidR="00FC0E90" w:rsidRDefault="00FC0E90" w:rsidP="00FC0E90">
      <w:pPr>
        <w:spacing w:after="0" w:line="240" w:lineRule="auto"/>
      </w:pPr>
    </w:p>
    <w:p w14:paraId="7D151BA2" w14:textId="77777777" w:rsidR="0060607C" w:rsidRDefault="0060607C" w:rsidP="0060607C">
      <w:pPr>
        <w:spacing w:after="0" w:line="240" w:lineRule="auto"/>
      </w:pPr>
      <w:r>
        <w:t>Parish Council</w:t>
      </w:r>
    </w:p>
    <w:p w14:paraId="3FE03B46" w14:textId="227C6275" w:rsidR="0060607C" w:rsidRDefault="0060607C" w:rsidP="0060607C">
      <w:pPr>
        <w:spacing w:after="0" w:line="240" w:lineRule="auto"/>
      </w:pPr>
      <w:r>
        <w:t>David Hirst</w:t>
      </w:r>
      <w:r w:rsidR="004F564C">
        <w:tab/>
      </w:r>
      <w:r w:rsidR="004F564C">
        <w:tab/>
        <w:t>Kath North</w:t>
      </w:r>
    </w:p>
    <w:p w14:paraId="4809312C" w14:textId="55558A10" w:rsidR="00665941" w:rsidRDefault="00665941" w:rsidP="0060607C">
      <w:pPr>
        <w:spacing w:after="0" w:line="240" w:lineRule="auto"/>
      </w:pPr>
      <w:r>
        <w:t>Dawn Davies</w:t>
      </w:r>
      <w:r w:rsidR="004F564C">
        <w:tab/>
      </w:r>
      <w:r w:rsidR="004F564C">
        <w:tab/>
        <w:t>Dawn Davies</w:t>
      </w:r>
    </w:p>
    <w:p w14:paraId="575AF68E" w14:textId="331139A1" w:rsidR="00395973" w:rsidRDefault="00395973" w:rsidP="0060607C">
      <w:pPr>
        <w:spacing w:after="0" w:line="240" w:lineRule="auto"/>
      </w:pPr>
      <w:r>
        <w:t>Ann Ralls</w:t>
      </w:r>
      <w:r w:rsidR="0055310D">
        <w:tab/>
      </w:r>
      <w:r w:rsidR="0055310D">
        <w:tab/>
        <w:t>Sarah Dalwood</w:t>
      </w:r>
    </w:p>
    <w:p w14:paraId="6DB365B3" w14:textId="42EFCE07" w:rsidR="006E7B9F" w:rsidRDefault="006E7B9F" w:rsidP="0060607C">
      <w:pPr>
        <w:spacing w:after="0" w:line="240" w:lineRule="auto"/>
      </w:pPr>
      <w:r>
        <w:t>Kirsty Baxendale</w:t>
      </w:r>
    </w:p>
    <w:p w14:paraId="425E9752" w14:textId="77777777" w:rsidR="00665941" w:rsidRDefault="00665941" w:rsidP="0060607C">
      <w:pPr>
        <w:spacing w:after="0" w:line="240" w:lineRule="auto"/>
      </w:pPr>
    </w:p>
    <w:p w14:paraId="283C47CC" w14:textId="77777777" w:rsidR="00665941" w:rsidRDefault="00665941" w:rsidP="0060607C">
      <w:pPr>
        <w:spacing w:after="0" w:line="240" w:lineRule="auto"/>
      </w:pPr>
    </w:p>
    <w:p w14:paraId="0D58A988" w14:textId="77777777" w:rsidR="0060607C" w:rsidRDefault="0060607C" w:rsidP="0060607C">
      <w:pPr>
        <w:spacing w:after="0" w:line="240" w:lineRule="auto"/>
      </w:pPr>
      <w:r>
        <w:t>And All our “Friends of AOVH”</w:t>
      </w:r>
    </w:p>
    <w:p w14:paraId="083A3370" w14:textId="08590479" w:rsidR="00E36EFC" w:rsidRDefault="00E36EFC" w:rsidP="00E36EFC">
      <w:pPr>
        <w:spacing w:after="0" w:line="240" w:lineRule="auto"/>
      </w:pPr>
      <w:r>
        <w:t>Our immediate focus following the 202</w:t>
      </w:r>
      <w:r w:rsidR="00BE5325">
        <w:t>2</w:t>
      </w:r>
      <w:r>
        <w:t xml:space="preserve"> AGM and the election of the new committee and the Trustee Roles (Chair, Vice-Chair, Treasurer, Secretary, Bookings) will be to confirm plans for the coming year.</w:t>
      </w:r>
    </w:p>
    <w:p w14:paraId="5A0D58CB" w14:textId="4D143E7C" w:rsidR="009C149C" w:rsidRDefault="009C149C" w:rsidP="00E36EFC">
      <w:pPr>
        <w:spacing w:after="0" w:line="240" w:lineRule="auto"/>
      </w:pPr>
    </w:p>
    <w:p w14:paraId="58679C56" w14:textId="77777777" w:rsidR="009C149C" w:rsidRPr="00E36EFC" w:rsidRDefault="009C149C" w:rsidP="009C149C">
      <w:pPr>
        <w:spacing w:after="0" w:line="240" w:lineRule="auto"/>
        <w:rPr>
          <w:b/>
          <w:bCs/>
          <w:u w:val="single"/>
        </w:rPr>
      </w:pPr>
      <w:r w:rsidRPr="00E36EFC">
        <w:rPr>
          <w:b/>
          <w:bCs/>
          <w:u w:val="single"/>
        </w:rPr>
        <w:t>The next 12 months</w:t>
      </w:r>
    </w:p>
    <w:p w14:paraId="19E561F7" w14:textId="13AF851A" w:rsidR="009C149C" w:rsidRDefault="009C149C" w:rsidP="009C149C">
      <w:r>
        <w:t xml:space="preserve">Below is a list of some of the key activities that </w:t>
      </w:r>
      <w:r w:rsidR="005A6FE6">
        <w:t xml:space="preserve">need </w:t>
      </w:r>
      <w:r>
        <w:t>to be undertaken (in no particular order):</w:t>
      </w:r>
    </w:p>
    <w:p w14:paraId="0FEC0897" w14:textId="77777777" w:rsidR="009C149C" w:rsidRDefault="009C149C" w:rsidP="009C149C">
      <w:pPr>
        <w:pStyle w:val="ListParagraph"/>
        <w:numPr>
          <w:ilvl w:val="0"/>
          <w:numId w:val="9"/>
        </w:numPr>
      </w:pPr>
      <w:r>
        <w:t>Support the Oakhill Ukraine Support Group (Initially via informal coffee morning)</w:t>
      </w:r>
    </w:p>
    <w:p w14:paraId="6D1243BF" w14:textId="77777777" w:rsidR="009C149C" w:rsidRDefault="009C149C" w:rsidP="009C149C">
      <w:pPr>
        <w:pStyle w:val="ListParagraph"/>
        <w:numPr>
          <w:ilvl w:val="0"/>
          <w:numId w:val="9"/>
        </w:numPr>
      </w:pPr>
      <w:r>
        <w:t>Complete operating plans for new</w:t>
      </w:r>
      <w:r w:rsidRPr="009F5F20">
        <w:t xml:space="preserve"> </w:t>
      </w:r>
      <w:r>
        <w:t>kitchen &amp; Community Cafe</w:t>
      </w:r>
    </w:p>
    <w:p w14:paraId="70BDEDBF" w14:textId="355D0B72" w:rsidR="009C149C" w:rsidRDefault="009C149C" w:rsidP="009C149C">
      <w:pPr>
        <w:pStyle w:val="ListParagraph"/>
        <w:numPr>
          <w:ilvl w:val="0"/>
          <w:numId w:val="9"/>
        </w:numPr>
      </w:pPr>
      <w:r>
        <w:t>Officially open our new kitchen &amp; Community Café</w:t>
      </w:r>
    </w:p>
    <w:p w14:paraId="4D8CD7B3" w14:textId="216762CF" w:rsidR="00806D65" w:rsidRDefault="00806D65" w:rsidP="009C149C">
      <w:pPr>
        <w:pStyle w:val="ListParagraph"/>
        <w:numPr>
          <w:ilvl w:val="0"/>
          <w:numId w:val="9"/>
        </w:numPr>
      </w:pPr>
      <w:r>
        <w:t xml:space="preserve">Work with local artist to create </w:t>
      </w:r>
      <w:r w:rsidR="00FA539B">
        <w:t xml:space="preserve">community </w:t>
      </w:r>
      <w:r w:rsidR="009921B2">
        <w:t xml:space="preserve">project to paint a </w:t>
      </w:r>
      <w:r>
        <w:t xml:space="preserve">mural on </w:t>
      </w:r>
      <w:r w:rsidR="009921B2">
        <w:t xml:space="preserve">an </w:t>
      </w:r>
      <w:r>
        <w:t>external</w:t>
      </w:r>
      <w:r w:rsidR="00FA539B">
        <w:t xml:space="preserve"> wall</w:t>
      </w:r>
    </w:p>
    <w:p w14:paraId="41569FDD" w14:textId="77777777" w:rsidR="009C149C" w:rsidRDefault="009C149C" w:rsidP="009C149C">
      <w:pPr>
        <w:pStyle w:val="ListParagraph"/>
        <w:numPr>
          <w:ilvl w:val="0"/>
          <w:numId w:val="9"/>
        </w:numPr>
      </w:pPr>
      <w:r>
        <w:t>Transfer VH and Local History Group archives to VH</w:t>
      </w:r>
    </w:p>
    <w:p w14:paraId="333FB548" w14:textId="2E01AE49" w:rsidR="009C149C" w:rsidRDefault="009C149C" w:rsidP="009C149C">
      <w:pPr>
        <w:pStyle w:val="ListParagraph"/>
        <w:numPr>
          <w:ilvl w:val="0"/>
          <w:numId w:val="9"/>
        </w:numPr>
      </w:pPr>
      <w:r>
        <w:t>Achieve Hallmark Level 2 and 3 accreditation</w:t>
      </w:r>
      <w:r w:rsidR="00AA4533">
        <w:t>s</w:t>
      </w:r>
    </w:p>
    <w:p w14:paraId="1187F041" w14:textId="3E47CE69" w:rsidR="00AA4533" w:rsidRDefault="00AA4533" w:rsidP="009C149C">
      <w:pPr>
        <w:pStyle w:val="ListParagraph"/>
        <w:numPr>
          <w:ilvl w:val="0"/>
          <w:numId w:val="9"/>
        </w:numPr>
      </w:pPr>
      <w:r>
        <w:t>Community Survey</w:t>
      </w:r>
      <w:r w:rsidR="00076577">
        <w:t xml:space="preserve"> to check we are meeting the needs of local inhabitants.</w:t>
      </w:r>
    </w:p>
    <w:p w14:paraId="2E1A5663" w14:textId="32D4AB5E" w:rsidR="009C149C" w:rsidRDefault="009C149C" w:rsidP="009C149C">
      <w:pPr>
        <w:pStyle w:val="ListParagraph"/>
        <w:numPr>
          <w:ilvl w:val="0"/>
          <w:numId w:val="9"/>
        </w:numPr>
      </w:pPr>
      <w:r>
        <w:t>Being Phase 2 of rejuvenation plan – Extension for changing rooms.</w:t>
      </w:r>
    </w:p>
    <w:p w14:paraId="23BF0E17" w14:textId="1CD42BA2" w:rsidR="009201A8" w:rsidRDefault="009201A8" w:rsidP="009C149C">
      <w:pPr>
        <w:pStyle w:val="ListParagraph"/>
        <w:numPr>
          <w:ilvl w:val="0"/>
          <w:numId w:val="9"/>
        </w:numPr>
      </w:pPr>
      <w:r>
        <w:t xml:space="preserve">Car park lineage to improve parking capacity </w:t>
      </w:r>
      <w:r w:rsidR="003357D7">
        <w:t xml:space="preserve">and safety </w:t>
      </w:r>
      <w:r>
        <w:t xml:space="preserve">at busy </w:t>
      </w:r>
      <w:r w:rsidR="003357D7">
        <w:t>times</w:t>
      </w:r>
      <w:r>
        <w:t>.</w:t>
      </w:r>
    </w:p>
    <w:p w14:paraId="4370D587" w14:textId="77777777" w:rsidR="009C149C" w:rsidRDefault="009C149C" w:rsidP="009C149C">
      <w:pPr>
        <w:pStyle w:val="ListParagraph"/>
        <w:numPr>
          <w:ilvl w:val="0"/>
          <w:numId w:val="9"/>
        </w:numPr>
      </w:pPr>
      <w:r>
        <w:t>Improve loft insulation</w:t>
      </w:r>
    </w:p>
    <w:p w14:paraId="5ABC7368" w14:textId="77777777" w:rsidR="009C149C" w:rsidRDefault="009C149C" w:rsidP="009C149C">
      <w:pPr>
        <w:pStyle w:val="ListParagraph"/>
        <w:numPr>
          <w:ilvl w:val="0"/>
          <w:numId w:val="9"/>
        </w:numPr>
      </w:pPr>
      <w:r>
        <w:t>Complete an environment energy audit and engage CCS to look at suitable investment options.</w:t>
      </w:r>
    </w:p>
    <w:p w14:paraId="0AA4550B" w14:textId="77777777" w:rsidR="009C149C" w:rsidRDefault="009C149C" w:rsidP="009C149C">
      <w:pPr>
        <w:pStyle w:val="ListParagraph"/>
        <w:numPr>
          <w:ilvl w:val="0"/>
          <w:numId w:val="9"/>
        </w:numPr>
      </w:pPr>
      <w:r>
        <w:t xml:space="preserve">Increase hall usage by proactively looking for and attracting new groups, activities, societies etc but at the same time ensuring availability for </w:t>
      </w:r>
      <w:proofErr w:type="spellStart"/>
      <w:r>
        <w:t>adhoc</w:t>
      </w:r>
      <w:proofErr w:type="spellEnd"/>
      <w:r>
        <w:t xml:space="preserve"> requests by local inhabitants.</w:t>
      </w:r>
    </w:p>
    <w:p w14:paraId="5D5F4EED" w14:textId="77777777" w:rsidR="009C149C" w:rsidRDefault="009C149C" w:rsidP="009C149C">
      <w:pPr>
        <w:pStyle w:val="ListParagraph"/>
        <w:numPr>
          <w:ilvl w:val="0"/>
          <w:numId w:val="9"/>
        </w:numPr>
      </w:pPr>
      <w:r>
        <w:t>Update/replace BMX track</w:t>
      </w:r>
    </w:p>
    <w:p w14:paraId="2C63C253" w14:textId="77777777" w:rsidR="009C149C" w:rsidRDefault="009C149C" w:rsidP="009C149C">
      <w:pPr>
        <w:pStyle w:val="ListParagraph"/>
        <w:numPr>
          <w:ilvl w:val="0"/>
          <w:numId w:val="9"/>
        </w:numPr>
      </w:pPr>
      <w:r>
        <w:t>Investigate options to implement to setup a Youth Group for teenagers</w:t>
      </w:r>
    </w:p>
    <w:p w14:paraId="0A22B708" w14:textId="77777777" w:rsidR="009C149C" w:rsidRDefault="009C149C" w:rsidP="009C149C">
      <w:pPr>
        <w:pStyle w:val="ListParagraph"/>
        <w:numPr>
          <w:ilvl w:val="0"/>
          <w:numId w:val="9"/>
        </w:numPr>
      </w:pPr>
      <w:r>
        <w:t>Investigate options to improve outdoor leisure equipment</w:t>
      </w:r>
    </w:p>
    <w:p w14:paraId="70D46F51" w14:textId="77777777" w:rsidR="009C149C" w:rsidRDefault="009C149C" w:rsidP="009C149C">
      <w:pPr>
        <w:spacing w:after="0" w:line="240" w:lineRule="auto"/>
      </w:pPr>
    </w:p>
    <w:p w14:paraId="76FA5D68" w14:textId="77777777" w:rsidR="00C16329" w:rsidRDefault="00E36EFC" w:rsidP="00E36EFC">
      <w:pPr>
        <w:spacing w:after="0" w:line="240" w:lineRule="auto"/>
      </w:pPr>
      <w:r>
        <w:t>If I am re-elected as Chair, I have a clear vision</w:t>
      </w:r>
      <w:r w:rsidR="00D23CE2">
        <w:t xml:space="preserve"> for the next 12 </w:t>
      </w:r>
      <w:r w:rsidR="00C16329">
        <w:t>months</w:t>
      </w:r>
      <w:r>
        <w:t>.</w:t>
      </w:r>
    </w:p>
    <w:p w14:paraId="2BF2D9D2" w14:textId="1A6A3184" w:rsidR="00352355" w:rsidRDefault="00E36EFC" w:rsidP="00E36EFC">
      <w:pPr>
        <w:spacing w:after="0" w:line="240" w:lineRule="auto"/>
      </w:pPr>
      <w:r>
        <w:t xml:space="preserve">  </w:t>
      </w:r>
    </w:p>
    <w:p w14:paraId="3E5ECF82" w14:textId="6F477B00" w:rsidR="00352355" w:rsidRDefault="005A6FE6" w:rsidP="00746562">
      <w:pPr>
        <w:pStyle w:val="ListParagraph"/>
        <w:numPr>
          <w:ilvl w:val="0"/>
          <w:numId w:val="8"/>
        </w:numPr>
        <w:spacing w:after="0" w:line="240" w:lineRule="auto"/>
      </w:pPr>
      <w:r>
        <w:t>Open and operate a Community Café / Coffee shop</w:t>
      </w:r>
    </w:p>
    <w:p w14:paraId="6CD99057" w14:textId="651EF0D3" w:rsidR="00A84D63" w:rsidRDefault="00A84D63" w:rsidP="00746562">
      <w:pPr>
        <w:pStyle w:val="ListParagraph"/>
        <w:numPr>
          <w:ilvl w:val="0"/>
          <w:numId w:val="8"/>
        </w:numPr>
        <w:spacing w:after="0" w:line="240" w:lineRule="auto"/>
      </w:pPr>
      <w:r>
        <w:t xml:space="preserve">Achieve Hallmark </w:t>
      </w:r>
      <w:r w:rsidR="00551CFC">
        <w:t xml:space="preserve">Level 2 and 3 </w:t>
      </w:r>
      <w:r w:rsidR="00213F9B">
        <w:t>accreditations</w:t>
      </w:r>
    </w:p>
    <w:p w14:paraId="61EE6B28" w14:textId="7B49C1F3" w:rsidR="00551CFC" w:rsidRDefault="00213F9B" w:rsidP="005137B7">
      <w:pPr>
        <w:pStyle w:val="ListParagraph"/>
        <w:numPr>
          <w:ilvl w:val="0"/>
          <w:numId w:val="8"/>
        </w:numPr>
        <w:spacing w:after="0" w:line="240" w:lineRule="auto"/>
      </w:pPr>
      <w:r>
        <w:t>I</w:t>
      </w:r>
      <w:r w:rsidR="00BD4C1B">
        <w:t>ncreas</w:t>
      </w:r>
      <w:r w:rsidR="001029E8">
        <w:t>e</w:t>
      </w:r>
      <w:r w:rsidR="00BD4C1B">
        <w:t xml:space="preserve"> VH usage and hire potential</w:t>
      </w:r>
      <w:r w:rsidR="001029E8">
        <w:t xml:space="preserve"> by 25%</w:t>
      </w:r>
    </w:p>
    <w:p w14:paraId="19A9D031" w14:textId="6872E8E3" w:rsidR="00BD4C1B" w:rsidRDefault="00BD4C1B" w:rsidP="005137B7">
      <w:pPr>
        <w:pStyle w:val="ListParagraph"/>
        <w:numPr>
          <w:ilvl w:val="0"/>
          <w:numId w:val="8"/>
        </w:numPr>
        <w:spacing w:after="0" w:line="240" w:lineRule="auto"/>
      </w:pPr>
      <w:r>
        <w:t>Improve/update outdoor leisure equipment</w:t>
      </w:r>
    </w:p>
    <w:p w14:paraId="6A0933F4" w14:textId="1B795B21" w:rsidR="00746562" w:rsidRDefault="00A84D63" w:rsidP="005137B7">
      <w:pPr>
        <w:pStyle w:val="ListParagraph"/>
        <w:numPr>
          <w:ilvl w:val="0"/>
          <w:numId w:val="8"/>
        </w:numPr>
        <w:spacing w:after="0" w:line="240" w:lineRule="auto"/>
      </w:pPr>
      <w:r>
        <w:t>Fundraise</w:t>
      </w:r>
      <w:r w:rsidR="00551CFC">
        <w:t xml:space="preserve"> for Rejuvenation Phase 2</w:t>
      </w:r>
    </w:p>
    <w:p w14:paraId="47B30852" w14:textId="77777777" w:rsidR="00352355" w:rsidRDefault="00352355" w:rsidP="00E36EFC">
      <w:pPr>
        <w:spacing w:after="0" w:line="240" w:lineRule="auto"/>
      </w:pPr>
    </w:p>
    <w:p w14:paraId="43F92453" w14:textId="04850EB8" w:rsidR="00E36EFC" w:rsidRDefault="00E36EFC" w:rsidP="00E36EFC">
      <w:pPr>
        <w:spacing w:after="0" w:line="240" w:lineRule="auto"/>
      </w:pPr>
      <w:r>
        <w:t xml:space="preserve">The </w:t>
      </w:r>
      <w:r w:rsidR="00386E68">
        <w:t>combined</w:t>
      </w:r>
      <w:r>
        <w:t xml:space="preserve"> </w:t>
      </w:r>
      <w:r w:rsidR="009921B2">
        <w:t xml:space="preserve">objective of the above is to </w:t>
      </w:r>
      <w:r w:rsidR="006D0187">
        <w:t xml:space="preserve">ensure the longevity of the VH </w:t>
      </w:r>
      <w:r w:rsidR="009D0012">
        <w:t xml:space="preserve">as a going concern </w:t>
      </w:r>
      <w:r w:rsidR="006D0187">
        <w:t>and it</w:t>
      </w:r>
      <w:r w:rsidR="00D34610">
        <w:t>s value to the community</w:t>
      </w:r>
      <w:r w:rsidR="00AA4533">
        <w:t xml:space="preserve"> thereby improving village life and increasing community spirit via engagement.</w:t>
      </w:r>
      <w:r>
        <w:t xml:space="preserve"> </w:t>
      </w:r>
    </w:p>
    <w:p w14:paraId="47F35826" w14:textId="77777777" w:rsidR="00E36EFC" w:rsidRDefault="00E36EFC" w:rsidP="00E36EFC">
      <w:pPr>
        <w:spacing w:after="0" w:line="240" w:lineRule="auto"/>
      </w:pPr>
    </w:p>
    <w:p w14:paraId="2FBA35A6" w14:textId="36DDF811" w:rsidR="00E36EFC" w:rsidRDefault="00E36EFC" w:rsidP="00E36EFC">
      <w:pPr>
        <w:spacing w:after="0" w:line="240" w:lineRule="auto"/>
      </w:pPr>
      <w:r w:rsidRPr="00241C98">
        <w:rPr>
          <w:b/>
          <w:bCs/>
        </w:rPr>
        <w:t>Fundraising</w:t>
      </w:r>
      <w:r>
        <w:t xml:space="preserve"> is </w:t>
      </w:r>
      <w:r w:rsidR="002B0553">
        <w:t xml:space="preserve">always </w:t>
      </w:r>
      <w:r>
        <w:t xml:space="preserve">going to a key activity </w:t>
      </w:r>
      <w:r w:rsidR="002B0553">
        <w:t xml:space="preserve">for the Village Hall and </w:t>
      </w:r>
      <w:r w:rsidR="00987DE2">
        <w:t>this year will be no different.  W</w:t>
      </w:r>
      <w:r>
        <w:t>e need to generate new ideas and opportunities to increase income potential via local activities and in the search for government/parish/corporate funds and grants.  We can no longer simply wait for bookings.</w:t>
      </w:r>
    </w:p>
    <w:p w14:paraId="15A8DBAD" w14:textId="77777777" w:rsidR="00E36EFC" w:rsidRDefault="00E36EFC" w:rsidP="00E36EFC">
      <w:pPr>
        <w:spacing w:after="0" w:line="240" w:lineRule="auto"/>
      </w:pPr>
    </w:p>
    <w:p w14:paraId="0A00426F" w14:textId="34D5E02A" w:rsidR="00E36EFC" w:rsidRDefault="00E36EFC" w:rsidP="00E36EFC">
      <w:pPr>
        <w:spacing w:after="0" w:line="240" w:lineRule="auto"/>
      </w:pPr>
      <w:r>
        <w:t xml:space="preserve">Whilst the holding of our regular and popular events (Easter Egg Hunt, Halloween Disco, Beer &amp; Carols, Christmas Market etc) need to </w:t>
      </w:r>
      <w:r w:rsidR="00987DE2">
        <w:t xml:space="preserve">continue </w:t>
      </w:r>
      <w:r>
        <w:t xml:space="preserve">we also need to be looking at new and exciting opportunities to really make our VH a </w:t>
      </w:r>
      <w:r w:rsidR="00987DE2">
        <w:t xml:space="preserve">more appealing </w:t>
      </w:r>
      <w:r>
        <w:t>facility for all to enjoy for many more years to come.</w:t>
      </w:r>
    </w:p>
    <w:p w14:paraId="470153D9" w14:textId="77777777" w:rsidR="00E36EFC" w:rsidRDefault="00E36EFC" w:rsidP="00E36EFC">
      <w:pPr>
        <w:spacing w:after="0" w:line="240" w:lineRule="auto"/>
      </w:pPr>
    </w:p>
    <w:p w14:paraId="5B93E3ED" w14:textId="77777777" w:rsidR="00E36EFC" w:rsidRDefault="00E36EFC" w:rsidP="00E36EFC">
      <w:pPr>
        <w:spacing w:after="0" w:line="240" w:lineRule="auto"/>
      </w:pPr>
      <w:r>
        <w:t>List of ideas/opportunities in planning:</w:t>
      </w:r>
    </w:p>
    <w:p w14:paraId="539BDD8D" w14:textId="0288183F" w:rsidR="00E36EFC" w:rsidRDefault="00E36EFC" w:rsidP="00E36EFC">
      <w:pPr>
        <w:pStyle w:val="ListParagraph"/>
        <w:numPr>
          <w:ilvl w:val="0"/>
          <w:numId w:val="3"/>
        </w:numPr>
        <w:spacing w:after="0" w:line="240" w:lineRule="auto"/>
      </w:pPr>
      <w:r>
        <w:t>Local, small band music venue</w:t>
      </w:r>
    </w:p>
    <w:p w14:paraId="1D8F5DFD" w14:textId="233C0CB0" w:rsidR="00E36EFC" w:rsidRDefault="00E36EFC" w:rsidP="00E36EFC">
      <w:pPr>
        <w:pStyle w:val="ListParagraph"/>
        <w:numPr>
          <w:ilvl w:val="0"/>
          <w:numId w:val="3"/>
        </w:numPr>
        <w:spacing w:after="0" w:line="240" w:lineRule="auto"/>
      </w:pPr>
      <w:r>
        <w:t>Exhibitions of local talent – eg. Art Gallery</w:t>
      </w:r>
      <w:r w:rsidR="00685DAC">
        <w:t>, Craft</w:t>
      </w:r>
      <w:r w:rsidR="00750671">
        <w:t xml:space="preserve"> Fayres</w:t>
      </w:r>
    </w:p>
    <w:p w14:paraId="73ABEB9A" w14:textId="77777777" w:rsidR="00E36EFC" w:rsidRDefault="00E36EFC" w:rsidP="00E36EFC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Community Cinema - </w:t>
      </w:r>
      <w:proofErr w:type="spellStart"/>
      <w:r>
        <w:t>Moviola</w:t>
      </w:r>
      <w:proofErr w:type="spellEnd"/>
    </w:p>
    <w:p w14:paraId="3E8830E0" w14:textId="1BECB341" w:rsidR="00E36EFC" w:rsidRPr="00174223" w:rsidRDefault="00E36EFC" w:rsidP="00174223">
      <w:pPr>
        <w:pStyle w:val="ListParagraph"/>
        <w:numPr>
          <w:ilvl w:val="0"/>
          <w:numId w:val="3"/>
        </w:numPr>
        <w:spacing w:after="0" w:line="240" w:lineRule="auto"/>
      </w:pPr>
      <w:r>
        <w:t>Community Library/Book Swap</w:t>
      </w:r>
    </w:p>
    <w:p w14:paraId="1DCCA737" w14:textId="2D1D187E" w:rsidR="00753F9B" w:rsidRPr="00E36EFC" w:rsidRDefault="00753F9B" w:rsidP="00753F9B">
      <w:pPr>
        <w:spacing w:after="0" w:line="240" w:lineRule="auto"/>
        <w:rPr>
          <w:b/>
          <w:bCs/>
          <w:u w:val="single"/>
        </w:rPr>
      </w:pPr>
      <w:r w:rsidRPr="00E36EFC">
        <w:rPr>
          <w:b/>
          <w:bCs/>
          <w:u w:val="single"/>
        </w:rPr>
        <w:t>Use of Volunteers</w:t>
      </w:r>
    </w:p>
    <w:p w14:paraId="4CFF7FD4" w14:textId="77777777" w:rsidR="00A71C75" w:rsidRDefault="00A71C75" w:rsidP="00753F9B">
      <w:pPr>
        <w:spacing w:after="0" w:line="240" w:lineRule="auto"/>
      </w:pPr>
    </w:p>
    <w:p w14:paraId="4F379D5B" w14:textId="2154CB14" w:rsidR="00753F9B" w:rsidRDefault="00753F9B" w:rsidP="00753F9B">
      <w:pPr>
        <w:spacing w:after="0" w:line="240" w:lineRule="auto"/>
      </w:pPr>
      <w:r>
        <w:t>Volunteers are a</w:t>
      </w:r>
      <w:r w:rsidR="00A71C75">
        <w:t xml:space="preserve"> critical</w:t>
      </w:r>
      <w:r>
        <w:t xml:space="preserve"> resource in our community work. Volunteers are involved in most of</w:t>
      </w:r>
    </w:p>
    <w:p w14:paraId="239C84A0" w14:textId="46B9A582" w:rsidR="00753F9B" w:rsidRDefault="00753F9B" w:rsidP="00753F9B">
      <w:pPr>
        <w:spacing w:after="0" w:line="240" w:lineRule="auto"/>
      </w:pPr>
      <w:r>
        <w:t>our com</w:t>
      </w:r>
      <w:r w:rsidR="00B82FF9">
        <w:t>munity activities and we have 9</w:t>
      </w:r>
      <w:r>
        <w:t xml:space="preserve"> trustees regularly giving their time freely. </w:t>
      </w:r>
      <w:r w:rsidR="00A71C75">
        <w:t xml:space="preserve"> </w:t>
      </w:r>
      <w:r>
        <w:t>One of our</w:t>
      </w:r>
    </w:p>
    <w:p w14:paraId="6C817451" w14:textId="6694BAF3" w:rsidR="00753F9B" w:rsidRDefault="00753F9B" w:rsidP="00753F9B">
      <w:pPr>
        <w:spacing w:after="0" w:line="240" w:lineRule="auto"/>
      </w:pPr>
      <w:r>
        <w:t xml:space="preserve">objectives is to increase community </w:t>
      </w:r>
      <w:r w:rsidR="00D12B53">
        <w:t xml:space="preserve">engagement and </w:t>
      </w:r>
      <w:r>
        <w:t>involvement</w:t>
      </w:r>
      <w:r w:rsidR="00D12B53">
        <w:t xml:space="preserve"> in the Village Hall.  </w:t>
      </w:r>
      <w:r w:rsidR="00D3532B">
        <w:t xml:space="preserve">Although we have been restricted in our events and activities this year, we have </w:t>
      </w:r>
      <w:r>
        <w:t>increased awareness of the charity and its continuing needs.</w:t>
      </w:r>
      <w:r w:rsidR="0081285C">
        <w:t xml:space="preserve">  </w:t>
      </w:r>
    </w:p>
    <w:p w14:paraId="649C9889" w14:textId="77777777" w:rsidR="006E7B9F" w:rsidRDefault="006E7B9F" w:rsidP="00753F9B">
      <w:pPr>
        <w:spacing w:after="0" w:line="240" w:lineRule="auto"/>
        <w:rPr>
          <w:b/>
          <w:bCs/>
          <w:u w:val="single"/>
        </w:rPr>
      </w:pPr>
    </w:p>
    <w:p w14:paraId="3D5835A5" w14:textId="67668F84" w:rsidR="00753F9B" w:rsidRPr="00E36EFC" w:rsidRDefault="00753F9B" w:rsidP="00753F9B">
      <w:pPr>
        <w:spacing w:after="0" w:line="240" w:lineRule="auto"/>
        <w:rPr>
          <w:b/>
          <w:bCs/>
          <w:u w:val="single"/>
        </w:rPr>
      </w:pPr>
      <w:r w:rsidRPr="00E36EFC">
        <w:rPr>
          <w:b/>
          <w:bCs/>
          <w:u w:val="single"/>
        </w:rPr>
        <w:t>Community Involvement</w:t>
      </w:r>
    </w:p>
    <w:p w14:paraId="7971585B" w14:textId="77777777" w:rsidR="00A71C75" w:rsidRDefault="00A71C75" w:rsidP="00753F9B">
      <w:pPr>
        <w:spacing w:after="0" w:line="240" w:lineRule="auto"/>
      </w:pPr>
    </w:p>
    <w:p w14:paraId="51DA54F3" w14:textId="4B1407A6" w:rsidR="00753F9B" w:rsidRDefault="00753F9B" w:rsidP="00753F9B">
      <w:pPr>
        <w:spacing w:after="0" w:line="240" w:lineRule="auto"/>
      </w:pPr>
      <w:r>
        <w:t xml:space="preserve">Wider participation of the Community and collaboration with </w:t>
      </w:r>
      <w:r w:rsidR="008C45BE">
        <w:t xml:space="preserve">other </w:t>
      </w:r>
      <w:r>
        <w:t>community organisation</w:t>
      </w:r>
      <w:r w:rsidR="008C45BE">
        <w:t>s</w:t>
      </w:r>
      <w:r>
        <w:t xml:space="preserve"> such as the</w:t>
      </w:r>
      <w:r w:rsidR="008C45BE">
        <w:t xml:space="preserve"> </w:t>
      </w:r>
      <w:r>
        <w:t>Church and School are significant ways to improve the community sp</w:t>
      </w:r>
      <w:r w:rsidR="00B82FF9">
        <w:t>i</w:t>
      </w:r>
      <w:r w:rsidR="00A71C75">
        <w:t>rit of the v</w:t>
      </w:r>
      <w:r>
        <w:t xml:space="preserve">illage. </w:t>
      </w:r>
      <w:r w:rsidR="00A71C75">
        <w:t xml:space="preserve"> </w:t>
      </w:r>
      <w:r>
        <w:t>The Village</w:t>
      </w:r>
      <w:r w:rsidR="00222C77">
        <w:t xml:space="preserve"> </w:t>
      </w:r>
      <w:r>
        <w:t>Hall is committed to continue th</w:t>
      </w:r>
      <w:r w:rsidR="00222C77">
        <w:t>ese</w:t>
      </w:r>
      <w:r>
        <w:t xml:space="preserve"> relationship</w:t>
      </w:r>
      <w:r w:rsidR="00222C77">
        <w:t>s</w:t>
      </w:r>
      <w:r>
        <w:t xml:space="preserve"> and </w:t>
      </w:r>
      <w:r w:rsidR="00222C77">
        <w:t xml:space="preserve">has </w:t>
      </w:r>
      <w:r>
        <w:t>work</w:t>
      </w:r>
      <w:r w:rsidR="0081285C">
        <w:t>ed</w:t>
      </w:r>
      <w:r>
        <w:t xml:space="preserve"> closely with </w:t>
      </w:r>
      <w:r w:rsidR="0081285C">
        <w:t xml:space="preserve">these and other </w:t>
      </w:r>
      <w:r>
        <w:t xml:space="preserve">community </w:t>
      </w:r>
      <w:r w:rsidR="0081285C">
        <w:t xml:space="preserve">groups, clubs &amp; societies </w:t>
      </w:r>
      <w:r w:rsidR="00C304C1">
        <w:t xml:space="preserve">over </w:t>
      </w:r>
      <w:r w:rsidR="00EB1212">
        <w:t>the last few years</w:t>
      </w:r>
      <w:r w:rsidR="00676D1C">
        <w:t>.</w:t>
      </w:r>
      <w:r>
        <w:t xml:space="preserve"> </w:t>
      </w:r>
      <w:r w:rsidR="00FB4477">
        <w:t xml:space="preserve"> </w:t>
      </w:r>
      <w:r>
        <w:t>Whilst</w:t>
      </w:r>
      <w:r w:rsidR="00A1060C">
        <w:t xml:space="preserve"> </w:t>
      </w:r>
      <w:r>
        <w:t>the VH</w:t>
      </w:r>
      <w:r w:rsidR="00A1060C">
        <w:t>C</w:t>
      </w:r>
      <w:r>
        <w:t xml:space="preserve"> must ensure </w:t>
      </w:r>
      <w:r w:rsidR="00FB4477">
        <w:t xml:space="preserve">their </w:t>
      </w:r>
      <w:r>
        <w:t>events cover running costs</w:t>
      </w:r>
      <w:r w:rsidR="00F20312">
        <w:t xml:space="preserve"> and where possible generate a profit for investment in </w:t>
      </w:r>
      <w:r w:rsidR="00D27305">
        <w:t xml:space="preserve">the </w:t>
      </w:r>
      <w:r w:rsidR="00F20312">
        <w:t xml:space="preserve">facilities </w:t>
      </w:r>
      <w:r>
        <w:t>, the priority is a wider community involvement and</w:t>
      </w:r>
      <w:r w:rsidR="00A1060C">
        <w:t xml:space="preserve"> </w:t>
      </w:r>
      <w:r>
        <w:t xml:space="preserve">engagement rather than </w:t>
      </w:r>
      <w:r w:rsidR="00A137B4">
        <w:t xml:space="preserve">to </w:t>
      </w:r>
      <w:r w:rsidR="00385C57">
        <w:t xml:space="preserve">generate a </w:t>
      </w:r>
      <w:r>
        <w:t>profit.</w:t>
      </w:r>
    </w:p>
    <w:p w14:paraId="4A0F6BC9" w14:textId="77777777" w:rsidR="00753F9B" w:rsidRDefault="00753F9B" w:rsidP="00753F9B">
      <w:pPr>
        <w:spacing w:after="0" w:line="240" w:lineRule="auto"/>
      </w:pPr>
    </w:p>
    <w:p w14:paraId="4FD80CD2" w14:textId="619D81B6" w:rsidR="00753F9B" w:rsidRDefault="00753F9B" w:rsidP="00753F9B">
      <w:pPr>
        <w:spacing w:after="0" w:line="240" w:lineRule="auto"/>
      </w:pPr>
      <w:r>
        <w:t xml:space="preserve">It is hoped that we can </w:t>
      </w:r>
      <w:r w:rsidR="007744F9">
        <w:t xml:space="preserve">soon </w:t>
      </w:r>
      <w:r>
        <w:t>encourage members of the community to organise and run events at the VH</w:t>
      </w:r>
      <w:r w:rsidR="007744F9">
        <w:t xml:space="preserve"> </w:t>
      </w:r>
      <w:r w:rsidR="00385C57">
        <w:t xml:space="preserve">again </w:t>
      </w:r>
      <w:r>
        <w:t xml:space="preserve">with the support of the </w:t>
      </w:r>
      <w:r w:rsidR="00A137B4">
        <w:t>VHC</w:t>
      </w:r>
      <w:r w:rsidR="00C635BF">
        <w:t xml:space="preserve">.  We also intend to </w:t>
      </w:r>
      <w:r>
        <w:t>extend the type of events offered and increase the</w:t>
      </w:r>
      <w:r w:rsidR="007744F9">
        <w:t xml:space="preserve"> </w:t>
      </w:r>
      <w:r>
        <w:t>accessibility of the venue</w:t>
      </w:r>
      <w:r w:rsidR="007E0618">
        <w:t xml:space="preserve"> to provide wider interest and benefit</w:t>
      </w:r>
      <w:r>
        <w:t xml:space="preserve">. </w:t>
      </w:r>
      <w:r w:rsidR="007E0618">
        <w:t xml:space="preserve"> </w:t>
      </w:r>
      <w:r>
        <w:t xml:space="preserve">We are actively in discussion with </w:t>
      </w:r>
      <w:r w:rsidR="006F0AF1">
        <w:t xml:space="preserve">local </w:t>
      </w:r>
      <w:r w:rsidR="00C336A2">
        <w:t xml:space="preserve">talents and </w:t>
      </w:r>
      <w:r>
        <w:t xml:space="preserve">community groups </w:t>
      </w:r>
      <w:r w:rsidR="00C336A2">
        <w:t xml:space="preserve">for new ideas and </w:t>
      </w:r>
      <w:r>
        <w:t>to identify areas</w:t>
      </w:r>
      <w:r w:rsidR="00BF52FD">
        <w:t xml:space="preserve"> </w:t>
      </w:r>
      <w:r>
        <w:t>where continued improvements could be made.</w:t>
      </w:r>
      <w:r w:rsidR="00C336A2">
        <w:t xml:space="preserve">  We are aiming to </w:t>
      </w:r>
      <w:r w:rsidR="00741F07">
        <w:t>publish</w:t>
      </w:r>
      <w:r w:rsidR="00022879">
        <w:t xml:space="preserve"> a community survey in 202</w:t>
      </w:r>
      <w:r w:rsidR="00C537FA">
        <w:t>2</w:t>
      </w:r>
      <w:r w:rsidR="00022879">
        <w:t>.</w:t>
      </w:r>
    </w:p>
    <w:p w14:paraId="1733EDA5" w14:textId="77777777" w:rsidR="00753F9B" w:rsidRDefault="00753F9B" w:rsidP="00753F9B">
      <w:pPr>
        <w:spacing w:after="0" w:line="240" w:lineRule="auto"/>
      </w:pPr>
    </w:p>
    <w:p w14:paraId="2E70B7F2" w14:textId="210E45C1" w:rsidR="00753F9B" w:rsidRPr="00E36EFC" w:rsidRDefault="00753F9B" w:rsidP="00753F9B">
      <w:pPr>
        <w:spacing w:after="0" w:line="240" w:lineRule="auto"/>
        <w:rPr>
          <w:b/>
          <w:bCs/>
          <w:u w:val="single"/>
        </w:rPr>
      </w:pPr>
      <w:r w:rsidRPr="00E36EFC">
        <w:rPr>
          <w:b/>
          <w:bCs/>
          <w:u w:val="single"/>
        </w:rPr>
        <w:t>Communication and Engagement</w:t>
      </w:r>
    </w:p>
    <w:p w14:paraId="19001EAD" w14:textId="77777777" w:rsidR="00A71C75" w:rsidRDefault="00A71C75" w:rsidP="00B82FF9">
      <w:pPr>
        <w:spacing w:after="0" w:line="240" w:lineRule="auto"/>
      </w:pPr>
    </w:p>
    <w:p w14:paraId="3C778E10" w14:textId="43778CF4" w:rsidR="00753F9B" w:rsidRDefault="00753F9B" w:rsidP="00B82FF9">
      <w:pPr>
        <w:spacing w:after="0" w:line="240" w:lineRule="auto"/>
      </w:pPr>
      <w:r>
        <w:t xml:space="preserve">The Village Hall has </w:t>
      </w:r>
      <w:r w:rsidR="00A71C75">
        <w:t xml:space="preserve">tried hard this year to maintain </w:t>
      </w:r>
      <w:r>
        <w:t xml:space="preserve">regular communication with the community and </w:t>
      </w:r>
      <w:r w:rsidR="00BF52FD">
        <w:t xml:space="preserve">has </w:t>
      </w:r>
      <w:r w:rsidR="00A71C75">
        <w:t>use</w:t>
      </w:r>
      <w:r w:rsidR="00BF52FD">
        <w:t>d</w:t>
      </w:r>
      <w:r w:rsidR="00A71C75">
        <w:t xml:space="preserve"> multiple methods to reach as many as possible. For example</w:t>
      </w:r>
      <w:r w:rsidR="00BF52FD">
        <w:t xml:space="preserve">, </w:t>
      </w:r>
      <w:r w:rsidR="00C537FA">
        <w:t>monthly updates in The Beacon Parish magazine</w:t>
      </w:r>
      <w:r w:rsidR="00E83E77">
        <w:t xml:space="preserve">; the </w:t>
      </w:r>
      <w:r w:rsidR="00BF52FD">
        <w:t>‘Friends of AOVHC’ WhatsApp group</w:t>
      </w:r>
      <w:r w:rsidR="00E83E77">
        <w:t xml:space="preserve">; VH </w:t>
      </w:r>
      <w:proofErr w:type="spellStart"/>
      <w:r w:rsidR="00E83E77">
        <w:t>facebook</w:t>
      </w:r>
      <w:proofErr w:type="spellEnd"/>
      <w:r w:rsidR="00E83E77">
        <w:t xml:space="preserve"> page</w:t>
      </w:r>
      <w:r w:rsidR="0084036F">
        <w:t xml:space="preserve">; Village Life Facebook page.  </w:t>
      </w:r>
      <w:r w:rsidR="00E94AC7">
        <w:t xml:space="preserve">In </w:t>
      </w:r>
      <w:r w:rsidR="00DC3322">
        <w:t>addition,</w:t>
      </w:r>
      <w:r w:rsidR="00E94AC7">
        <w:t xml:space="preserve"> we maintain our pages on the Ashwick P</w:t>
      </w:r>
      <w:r w:rsidR="00A71C75">
        <w:t>arish website</w:t>
      </w:r>
      <w:r w:rsidR="00E94AC7">
        <w:t xml:space="preserve"> and </w:t>
      </w:r>
      <w:r w:rsidR="00516868">
        <w:t xml:space="preserve">use </w:t>
      </w:r>
      <w:r>
        <w:t>posters</w:t>
      </w:r>
      <w:r w:rsidR="00A71C75">
        <w:t xml:space="preserve"> on local notice boards</w:t>
      </w:r>
      <w:r w:rsidR="00B82FF9">
        <w:t xml:space="preserve"> and word-</w:t>
      </w:r>
      <w:r>
        <w:t>of</w:t>
      </w:r>
      <w:r w:rsidR="00B82FF9">
        <w:t>-</w:t>
      </w:r>
      <w:r>
        <w:t xml:space="preserve">mouth to advertise events. </w:t>
      </w:r>
      <w:r w:rsidR="00A71C75">
        <w:t xml:space="preserve"> </w:t>
      </w:r>
    </w:p>
    <w:p w14:paraId="57FFD46B" w14:textId="77777777" w:rsidR="00A71C75" w:rsidRDefault="00A71C75" w:rsidP="00753F9B">
      <w:pPr>
        <w:spacing w:after="0" w:line="240" w:lineRule="auto"/>
        <w:rPr>
          <w:u w:val="single"/>
        </w:rPr>
      </w:pPr>
    </w:p>
    <w:p w14:paraId="5191D7F9" w14:textId="738FAB41" w:rsidR="00753F9B" w:rsidRPr="00E36EFC" w:rsidRDefault="00753F9B" w:rsidP="00753F9B">
      <w:pPr>
        <w:spacing w:after="0" w:line="240" w:lineRule="auto"/>
        <w:rPr>
          <w:b/>
          <w:bCs/>
          <w:u w:val="single"/>
        </w:rPr>
      </w:pPr>
      <w:r w:rsidRPr="00E36EFC">
        <w:rPr>
          <w:b/>
          <w:bCs/>
          <w:u w:val="single"/>
        </w:rPr>
        <w:t xml:space="preserve">Current </w:t>
      </w:r>
      <w:r w:rsidR="00291ED3" w:rsidRPr="00E36EFC">
        <w:rPr>
          <w:b/>
          <w:bCs/>
          <w:u w:val="single"/>
        </w:rPr>
        <w:t>Clubs/Groups/</w:t>
      </w:r>
      <w:r w:rsidRPr="00E36EFC">
        <w:rPr>
          <w:b/>
          <w:bCs/>
          <w:u w:val="single"/>
        </w:rPr>
        <w:t>Activities</w:t>
      </w:r>
    </w:p>
    <w:p w14:paraId="637F2FAC" w14:textId="77777777" w:rsidR="00A71C75" w:rsidRDefault="00A71C75" w:rsidP="00753F9B">
      <w:pPr>
        <w:spacing w:after="0" w:line="240" w:lineRule="auto"/>
      </w:pPr>
    </w:p>
    <w:p w14:paraId="5D297EB5" w14:textId="64A576D0" w:rsidR="00753F9B" w:rsidRDefault="00753F9B" w:rsidP="00753F9B">
      <w:pPr>
        <w:spacing w:after="0" w:line="240" w:lineRule="auto"/>
      </w:pPr>
      <w:r>
        <w:t>The charity carries out a wide range of activities</w:t>
      </w:r>
      <w:r w:rsidR="003A0142">
        <w:t xml:space="preserve"> and hosts </w:t>
      </w:r>
      <w:r w:rsidR="00B12BD4">
        <w:t>several</w:t>
      </w:r>
      <w:r w:rsidR="003A0142">
        <w:t xml:space="preserve"> </w:t>
      </w:r>
      <w:r w:rsidR="00230CA6">
        <w:t>clubs, groups and societies</w:t>
      </w:r>
      <w:r>
        <w:t>. The trustees consider the activities</w:t>
      </w:r>
      <w:r w:rsidR="003A0142">
        <w:t xml:space="preserve"> they provide a real</w:t>
      </w:r>
      <w:r w:rsidR="00B84EF1">
        <w:t xml:space="preserve"> and</w:t>
      </w:r>
      <w:r w:rsidR="003A0142">
        <w:t xml:space="preserve"> tangible</w:t>
      </w:r>
      <w:r>
        <w:t xml:space="preserve"> benefit to the</w:t>
      </w:r>
      <w:r w:rsidR="003A0142">
        <w:t>ir</w:t>
      </w:r>
      <w:r>
        <w:t xml:space="preserve"> immediate users and the wider community. </w:t>
      </w:r>
      <w:r w:rsidR="0010761C">
        <w:t xml:space="preserve"> </w:t>
      </w:r>
      <w:r>
        <w:t xml:space="preserve">The </w:t>
      </w:r>
      <w:r w:rsidR="00230CA6">
        <w:t>hall</w:t>
      </w:r>
      <w:r>
        <w:t xml:space="preserve"> and </w:t>
      </w:r>
      <w:r w:rsidR="00230CA6">
        <w:t xml:space="preserve">recreational </w:t>
      </w:r>
      <w:r w:rsidR="00B84EF1">
        <w:t xml:space="preserve">ground </w:t>
      </w:r>
      <w:r>
        <w:t>provide a valuable educational and recreational resource to all in our local community.</w:t>
      </w:r>
      <w:r w:rsidR="0010761C">
        <w:t xml:space="preserve"> </w:t>
      </w:r>
      <w:r>
        <w:t xml:space="preserve"> In the </w:t>
      </w:r>
      <w:r w:rsidR="00582B55">
        <w:t xml:space="preserve">next </w:t>
      </w:r>
      <w:r>
        <w:t>12</w:t>
      </w:r>
      <w:r w:rsidR="003A0142">
        <w:t xml:space="preserve"> </w:t>
      </w:r>
      <w:r>
        <w:t xml:space="preserve">months we </w:t>
      </w:r>
      <w:r w:rsidR="00582B55">
        <w:t>will be attempting</w:t>
      </w:r>
      <w:r>
        <w:t xml:space="preserve"> to increase the use of the facility and extend its use to a wider number</w:t>
      </w:r>
      <w:r w:rsidR="003A0142">
        <w:t xml:space="preserve"> </w:t>
      </w:r>
      <w:r>
        <w:t>of the community</w:t>
      </w:r>
    </w:p>
    <w:p w14:paraId="547B9387" w14:textId="77777777" w:rsidR="00753F9B" w:rsidRDefault="00753F9B" w:rsidP="00753F9B">
      <w:pPr>
        <w:spacing w:after="0" w:line="240" w:lineRule="auto"/>
      </w:pPr>
    </w:p>
    <w:p w14:paraId="469A8FBE" w14:textId="214BC826" w:rsidR="00753F9B" w:rsidRPr="00E36EFC" w:rsidRDefault="00753F9B" w:rsidP="00753F9B">
      <w:pPr>
        <w:spacing w:after="0" w:line="240" w:lineRule="auto"/>
        <w:rPr>
          <w:b/>
          <w:bCs/>
          <w:u w:val="single"/>
        </w:rPr>
      </w:pPr>
      <w:r w:rsidRPr="00E36EFC">
        <w:rPr>
          <w:b/>
          <w:bCs/>
          <w:u w:val="single"/>
        </w:rPr>
        <w:t>Chair</w:t>
      </w:r>
      <w:r w:rsidR="00D2375E" w:rsidRPr="00E36EFC">
        <w:rPr>
          <w:b/>
          <w:bCs/>
          <w:u w:val="single"/>
        </w:rPr>
        <w:t xml:space="preserve"> .. Last words</w:t>
      </w:r>
    </w:p>
    <w:p w14:paraId="7DF39C6E" w14:textId="77777777" w:rsidR="00291ED3" w:rsidRDefault="00291ED3" w:rsidP="00753F9B">
      <w:pPr>
        <w:spacing w:after="0" w:line="240" w:lineRule="auto"/>
      </w:pPr>
    </w:p>
    <w:p w14:paraId="2848D1AE" w14:textId="2E52084A" w:rsidR="005C3B47" w:rsidRDefault="00EA5FD6" w:rsidP="00753F9B">
      <w:pPr>
        <w:spacing w:after="0" w:line="240" w:lineRule="auto"/>
      </w:pPr>
      <w:r>
        <w:t>A</w:t>
      </w:r>
      <w:r w:rsidR="00753F9B">
        <w:t xml:space="preserve">s Chair of the </w:t>
      </w:r>
      <w:r w:rsidR="00067A3F">
        <w:t>AGM</w:t>
      </w:r>
      <w:r w:rsidR="00D2375E">
        <w:t xml:space="preserve"> </w:t>
      </w:r>
      <w:r w:rsidR="00753F9B">
        <w:t>I would like to take this opportunity to thank all of</w:t>
      </w:r>
      <w:r w:rsidR="00C16B77">
        <w:t xml:space="preserve"> </w:t>
      </w:r>
      <w:r w:rsidR="00753F9B">
        <w:t xml:space="preserve">the </w:t>
      </w:r>
      <w:r>
        <w:t xml:space="preserve">Village Hall Trustees for their support, effort and </w:t>
      </w:r>
      <w:r w:rsidR="00C03D80">
        <w:t xml:space="preserve">time </w:t>
      </w:r>
      <w:r w:rsidR="009D07A2">
        <w:t>over the last year</w:t>
      </w:r>
      <w:r w:rsidR="00C03D80">
        <w:t xml:space="preserve">.  It has been an absolute </w:t>
      </w:r>
      <w:r w:rsidR="00753F9B">
        <w:t xml:space="preserve">privilege </w:t>
      </w:r>
      <w:r w:rsidR="009D07A2">
        <w:t>to work with</w:t>
      </w:r>
      <w:r w:rsidR="00C03D80">
        <w:t xml:space="preserve"> you </w:t>
      </w:r>
      <w:r w:rsidR="00EF1EC4">
        <w:t xml:space="preserve">and to see what we have </w:t>
      </w:r>
      <w:r w:rsidR="00592E6F">
        <w:t xml:space="preserve">managed to </w:t>
      </w:r>
      <w:r w:rsidR="00EF1EC4">
        <w:t>achieve</w:t>
      </w:r>
      <w:r w:rsidR="005C3B47">
        <w:t>!!</w:t>
      </w:r>
    </w:p>
    <w:p w14:paraId="105307FC" w14:textId="77777777" w:rsidR="005C3B47" w:rsidRDefault="005C3B47" w:rsidP="00753F9B">
      <w:pPr>
        <w:spacing w:after="0" w:line="240" w:lineRule="auto"/>
      </w:pPr>
    </w:p>
    <w:p w14:paraId="6CC28EBD" w14:textId="77BBF142" w:rsidR="00C16B77" w:rsidRDefault="00753F9B" w:rsidP="00753F9B">
      <w:pPr>
        <w:spacing w:after="0" w:line="240" w:lineRule="auto"/>
      </w:pPr>
      <w:r>
        <w:t>The</w:t>
      </w:r>
      <w:r w:rsidR="009D07A2">
        <w:t xml:space="preserve"> </w:t>
      </w:r>
      <w:r>
        <w:t>volunteers who give their time to the community are a phenomenal and committed group, without</w:t>
      </w:r>
      <w:r w:rsidR="009D07A2">
        <w:t xml:space="preserve"> </w:t>
      </w:r>
      <w:r>
        <w:t>whom, local community events</w:t>
      </w:r>
      <w:r w:rsidR="002A0456">
        <w:t xml:space="preserve"> and activities</w:t>
      </w:r>
      <w:r>
        <w:t xml:space="preserve"> </w:t>
      </w:r>
      <w:r w:rsidR="00067A3F">
        <w:t>like we have had this year</w:t>
      </w:r>
      <w:r w:rsidR="005C3B47">
        <w:t xml:space="preserve"> (and the mountain of other work behind the scenes!)</w:t>
      </w:r>
      <w:r w:rsidR="00067A3F">
        <w:t xml:space="preserve"> simply </w:t>
      </w:r>
      <w:r>
        <w:t>would not take place.</w:t>
      </w:r>
      <w:r w:rsidR="003A0142">
        <w:t xml:space="preserve">  Thank you!</w:t>
      </w:r>
    </w:p>
    <w:p w14:paraId="72C6CB6A" w14:textId="4F768EE7" w:rsidR="00FB54DA" w:rsidRDefault="00FB54DA" w:rsidP="00753F9B">
      <w:pPr>
        <w:spacing w:after="0" w:line="240" w:lineRule="auto"/>
      </w:pPr>
    </w:p>
    <w:p w14:paraId="3DF68988" w14:textId="24542510" w:rsidR="0039086D" w:rsidRDefault="0039086D" w:rsidP="00753F9B">
      <w:pPr>
        <w:spacing w:after="0" w:line="240" w:lineRule="auto"/>
      </w:pPr>
      <w:r w:rsidRPr="0039086D">
        <w:rPr>
          <w:noProof/>
        </w:rPr>
        <w:drawing>
          <wp:inline distT="0" distB="0" distL="0" distR="0" wp14:anchorId="5B3EDFB2" wp14:editId="1618A707">
            <wp:extent cx="1352739" cy="752580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352739" cy="752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3AB915" w14:textId="58F1592A" w:rsidR="0039086D" w:rsidRDefault="0039086D" w:rsidP="00753F9B">
      <w:pPr>
        <w:spacing w:after="0" w:line="240" w:lineRule="auto"/>
      </w:pPr>
      <w:r>
        <w:t>Andy North</w:t>
      </w:r>
    </w:p>
    <w:p w14:paraId="37D3E9B7" w14:textId="71ECB493" w:rsidR="00C53110" w:rsidRDefault="006C49BC" w:rsidP="007D5E0A">
      <w:pPr>
        <w:jc w:val="center"/>
        <w:rPr>
          <w:b/>
          <w:bCs/>
        </w:rPr>
      </w:pPr>
      <w:r w:rsidRPr="004276E2">
        <w:rPr>
          <w:b/>
          <w:bCs/>
        </w:rPr>
        <w:t xml:space="preserve">Appendix A – </w:t>
      </w:r>
      <w:r w:rsidR="00AD77C4">
        <w:rPr>
          <w:b/>
          <w:bCs/>
        </w:rPr>
        <w:t>Audit Annual Account</w:t>
      </w:r>
    </w:p>
    <w:p w14:paraId="20D86A1C" w14:textId="3C2499A8" w:rsidR="005C62B8" w:rsidRDefault="005C62B8" w:rsidP="007D5E0A">
      <w:pPr>
        <w:jc w:val="center"/>
      </w:pPr>
      <w:r>
        <w:rPr>
          <w:noProof/>
        </w:rPr>
        <w:drawing>
          <wp:inline distT="0" distB="0" distL="0" distR="0" wp14:anchorId="4EB1BA33" wp14:editId="14A7DDBF">
            <wp:extent cx="4330203" cy="90392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335596" cy="9050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C62B8" w:rsidSect="000A05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FC4DF" w14:textId="77777777" w:rsidR="004058A8" w:rsidRDefault="004058A8" w:rsidP="0058600F">
      <w:pPr>
        <w:spacing w:after="0" w:line="240" w:lineRule="auto"/>
      </w:pPr>
      <w:r>
        <w:separator/>
      </w:r>
    </w:p>
  </w:endnote>
  <w:endnote w:type="continuationSeparator" w:id="0">
    <w:p w14:paraId="15522235" w14:textId="77777777" w:rsidR="004058A8" w:rsidRDefault="004058A8" w:rsidP="0058600F">
      <w:pPr>
        <w:spacing w:after="0" w:line="240" w:lineRule="auto"/>
      </w:pPr>
      <w:r>
        <w:continuationSeparator/>
      </w:r>
    </w:p>
  </w:endnote>
  <w:endnote w:type="continuationNotice" w:id="1">
    <w:p w14:paraId="41E48E9B" w14:textId="77777777" w:rsidR="004058A8" w:rsidRDefault="004058A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4D2C9" w14:textId="77777777" w:rsidR="00E55998" w:rsidRDefault="00E559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A5FB42" w14:textId="7BDE6A1C" w:rsidR="002028E7" w:rsidRDefault="002028E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312A" w14:textId="77777777" w:rsidR="00E55998" w:rsidRDefault="00E559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1B75B" w14:textId="77777777" w:rsidR="004058A8" w:rsidRDefault="004058A8" w:rsidP="0058600F">
      <w:pPr>
        <w:spacing w:after="0" w:line="240" w:lineRule="auto"/>
      </w:pPr>
      <w:r>
        <w:separator/>
      </w:r>
    </w:p>
  </w:footnote>
  <w:footnote w:type="continuationSeparator" w:id="0">
    <w:p w14:paraId="10585D6F" w14:textId="77777777" w:rsidR="004058A8" w:rsidRDefault="004058A8" w:rsidP="0058600F">
      <w:pPr>
        <w:spacing w:after="0" w:line="240" w:lineRule="auto"/>
      </w:pPr>
      <w:r>
        <w:continuationSeparator/>
      </w:r>
    </w:p>
  </w:footnote>
  <w:footnote w:type="continuationNotice" w:id="1">
    <w:p w14:paraId="431CBFEC" w14:textId="77777777" w:rsidR="004058A8" w:rsidRDefault="004058A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EFFAB" w14:textId="77777777" w:rsidR="00E55998" w:rsidRDefault="00E559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70756C" w14:textId="77777777" w:rsidR="00E55998" w:rsidRDefault="00E559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11BC3C" w14:textId="77777777" w:rsidR="00E55998" w:rsidRDefault="00E559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CE67AD"/>
    <w:multiLevelType w:val="hybridMultilevel"/>
    <w:tmpl w:val="62EEB1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30749"/>
    <w:multiLevelType w:val="hybridMultilevel"/>
    <w:tmpl w:val="49B6597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DF08B5"/>
    <w:multiLevelType w:val="hybridMultilevel"/>
    <w:tmpl w:val="95B4B58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B34535"/>
    <w:multiLevelType w:val="hybridMultilevel"/>
    <w:tmpl w:val="A73673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B12E7B"/>
    <w:multiLevelType w:val="hybridMultilevel"/>
    <w:tmpl w:val="A89A8F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E1129"/>
    <w:multiLevelType w:val="hybridMultilevel"/>
    <w:tmpl w:val="112ADA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8A556C"/>
    <w:multiLevelType w:val="hybridMultilevel"/>
    <w:tmpl w:val="9176EC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13100"/>
    <w:multiLevelType w:val="hybridMultilevel"/>
    <w:tmpl w:val="277E7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ED5A71"/>
    <w:multiLevelType w:val="hybridMultilevel"/>
    <w:tmpl w:val="EECC9F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05782">
    <w:abstractNumId w:val="0"/>
  </w:num>
  <w:num w:numId="2" w16cid:durableId="494145612">
    <w:abstractNumId w:val="6"/>
  </w:num>
  <w:num w:numId="3" w16cid:durableId="1779372156">
    <w:abstractNumId w:val="3"/>
  </w:num>
  <w:num w:numId="4" w16cid:durableId="254478798">
    <w:abstractNumId w:val="7"/>
  </w:num>
  <w:num w:numId="5" w16cid:durableId="1226843891">
    <w:abstractNumId w:val="4"/>
  </w:num>
  <w:num w:numId="6" w16cid:durableId="1952931403">
    <w:abstractNumId w:val="1"/>
  </w:num>
  <w:num w:numId="7" w16cid:durableId="588465840">
    <w:abstractNumId w:val="5"/>
  </w:num>
  <w:num w:numId="8" w16cid:durableId="334114671">
    <w:abstractNumId w:val="2"/>
  </w:num>
  <w:num w:numId="9" w16cid:durableId="207153623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F9B"/>
    <w:rsid w:val="000043D2"/>
    <w:rsid w:val="00005892"/>
    <w:rsid w:val="00005E78"/>
    <w:rsid w:val="0001164A"/>
    <w:rsid w:val="00012C6E"/>
    <w:rsid w:val="00015A3C"/>
    <w:rsid w:val="0002030E"/>
    <w:rsid w:val="00021AF7"/>
    <w:rsid w:val="00022879"/>
    <w:rsid w:val="00024E85"/>
    <w:rsid w:val="00033E67"/>
    <w:rsid w:val="00034883"/>
    <w:rsid w:val="00034915"/>
    <w:rsid w:val="00035013"/>
    <w:rsid w:val="00037EDF"/>
    <w:rsid w:val="00042D6C"/>
    <w:rsid w:val="0004333F"/>
    <w:rsid w:val="00047551"/>
    <w:rsid w:val="000519B3"/>
    <w:rsid w:val="00052AE7"/>
    <w:rsid w:val="000548B6"/>
    <w:rsid w:val="00056C2E"/>
    <w:rsid w:val="00060EC6"/>
    <w:rsid w:val="00063123"/>
    <w:rsid w:val="000639E4"/>
    <w:rsid w:val="00064AAF"/>
    <w:rsid w:val="00064C2C"/>
    <w:rsid w:val="00067A3F"/>
    <w:rsid w:val="0007241B"/>
    <w:rsid w:val="00072CE7"/>
    <w:rsid w:val="00075EED"/>
    <w:rsid w:val="00076577"/>
    <w:rsid w:val="00082D63"/>
    <w:rsid w:val="00086D48"/>
    <w:rsid w:val="00092435"/>
    <w:rsid w:val="00094B2E"/>
    <w:rsid w:val="000A057F"/>
    <w:rsid w:val="000A0826"/>
    <w:rsid w:val="000A17A5"/>
    <w:rsid w:val="000A38D9"/>
    <w:rsid w:val="000A3ED4"/>
    <w:rsid w:val="000A62CE"/>
    <w:rsid w:val="000B5FDA"/>
    <w:rsid w:val="000C351E"/>
    <w:rsid w:val="000C6191"/>
    <w:rsid w:val="000D5A05"/>
    <w:rsid w:val="000E00F3"/>
    <w:rsid w:val="000E4EA8"/>
    <w:rsid w:val="000E5A3F"/>
    <w:rsid w:val="000E5F14"/>
    <w:rsid w:val="000E6871"/>
    <w:rsid w:val="000F1EB9"/>
    <w:rsid w:val="000F4DD0"/>
    <w:rsid w:val="000F7A6F"/>
    <w:rsid w:val="00101682"/>
    <w:rsid w:val="001029E8"/>
    <w:rsid w:val="00106A6D"/>
    <w:rsid w:val="0010761C"/>
    <w:rsid w:val="00113521"/>
    <w:rsid w:val="00113A4E"/>
    <w:rsid w:val="00116726"/>
    <w:rsid w:val="00116A39"/>
    <w:rsid w:val="00121F88"/>
    <w:rsid w:val="0012244F"/>
    <w:rsid w:val="001270BC"/>
    <w:rsid w:val="00135143"/>
    <w:rsid w:val="001379B3"/>
    <w:rsid w:val="00141DE0"/>
    <w:rsid w:val="0014263C"/>
    <w:rsid w:val="001435E7"/>
    <w:rsid w:val="00146ED5"/>
    <w:rsid w:val="00162D43"/>
    <w:rsid w:val="00163658"/>
    <w:rsid w:val="0017327A"/>
    <w:rsid w:val="00173A2F"/>
    <w:rsid w:val="00174223"/>
    <w:rsid w:val="0017493B"/>
    <w:rsid w:val="001749C8"/>
    <w:rsid w:val="0017702A"/>
    <w:rsid w:val="00190165"/>
    <w:rsid w:val="001A0F3D"/>
    <w:rsid w:val="001A11D1"/>
    <w:rsid w:val="001A16A2"/>
    <w:rsid w:val="001A2156"/>
    <w:rsid w:val="001A2E7B"/>
    <w:rsid w:val="001A3460"/>
    <w:rsid w:val="001A4DBF"/>
    <w:rsid w:val="001A7C1C"/>
    <w:rsid w:val="001B0FEB"/>
    <w:rsid w:val="001C03FD"/>
    <w:rsid w:val="001C0ADA"/>
    <w:rsid w:val="001C1634"/>
    <w:rsid w:val="001C3147"/>
    <w:rsid w:val="001C35AF"/>
    <w:rsid w:val="001C3C1B"/>
    <w:rsid w:val="001C7923"/>
    <w:rsid w:val="001D1D13"/>
    <w:rsid w:val="001D7E65"/>
    <w:rsid w:val="001E028E"/>
    <w:rsid w:val="001E142D"/>
    <w:rsid w:val="001E1DB7"/>
    <w:rsid w:val="001E2EE7"/>
    <w:rsid w:val="001E640C"/>
    <w:rsid w:val="001F1ADC"/>
    <w:rsid w:val="001F37FE"/>
    <w:rsid w:val="001F4B6A"/>
    <w:rsid w:val="002028E7"/>
    <w:rsid w:val="002028FF"/>
    <w:rsid w:val="00203CA5"/>
    <w:rsid w:val="00203CC5"/>
    <w:rsid w:val="0020623D"/>
    <w:rsid w:val="00207BB2"/>
    <w:rsid w:val="002104E8"/>
    <w:rsid w:val="00211581"/>
    <w:rsid w:val="00212647"/>
    <w:rsid w:val="00212BDE"/>
    <w:rsid w:val="00213F9B"/>
    <w:rsid w:val="00214CB5"/>
    <w:rsid w:val="00216A60"/>
    <w:rsid w:val="00217780"/>
    <w:rsid w:val="002228AA"/>
    <w:rsid w:val="00222C77"/>
    <w:rsid w:val="00230054"/>
    <w:rsid w:val="00230CA6"/>
    <w:rsid w:val="00230DA0"/>
    <w:rsid w:val="002313DA"/>
    <w:rsid w:val="00231C87"/>
    <w:rsid w:val="002335E0"/>
    <w:rsid w:val="00237E09"/>
    <w:rsid w:val="00240032"/>
    <w:rsid w:val="00241622"/>
    <w:rsid w:val="00241C98"/>
    <w:rsid w:val="00244B7C"/>
    <w:rsid w:val="00245BEC"/>
    <w:rsid w:val="00246491"/>
    <w:rsid w:val="00247427"/>
    <w:rsid w:val="002526A8"/>
    <w:rsid w:val="00256C04"/>
    <w:rsid w:val="00257EF8"/>
    <w:rsid w:val="00257F42"/>
    <w:rsid w:val="00267338"/>
    <w:rsid w:val="00270C24"/>
    <w:rsid w:val="00272706"/>
    <w:rsid w:val="00275276"/>
    <w:rsid w:val="00280DEB"/>
    <w:rsid w:val="0028371C"/>
    <w:rsid w:val="002851C0"/>
    <w:rsid w:val="00285FC1"/>
    <w:rsid w:val="00291ED3"/>
    <w:rsid w:val="00293966"/>
    <w:rsid w:val="00295861"/>
    <w:rsid w:val="002A0456"/>
    <w:rsid w:val="002A3C9E"/>
    <w:rsid w:val="002A6B18"/>
    <w:rsid w:val="002A73BD"/>
    <w:rsid w:val="002A7455"/>
    <w:rsid w:val="002B0553"/>
    <w:rsid w:val="002B13F3"/>
    <w:rsid w:val="002B49AD"/>
    <w:rsid w:val="002B5327"/>
    <w:rsid w:val="002B6F65"/>
    <w:rsid w:val="002B7EFF"/>
    <w:rsid w:val="002C2EB4"/>
    <w:rsid w:val="002C6C46"/>
    <w:rsid w:val="002E033B"/>
    <w:rsid w:val="002E3B36"/>
    <w:rsid w:val="002E737E"/>
    <w:rsid w:val="002F0AF5"/>
    <w:rsid w:val="002F1ACC"/>
    <w:rsid w:val="002F2D8E"/>
    <w:rsid w:val="002F456A"/>
    <w:rsid w:val="002F74D7"/>
    <w:rsid w:val="003033BF"/>
    <w:rsid w:val="00307A54"/>
    <w:rsid w:val="003150DE"/>
    <w:rsid w:val="003152D3"/>
    <w:rsid w:val="00320A52"/>
    <w:rsid w:val="00321D2C"/>
    <w:rsid w:val="0032305C"/>
    <w:rsid w:val="003273FD"/>
    <w:rsid w:val="00335385"/>
    <w:rsid w:val="003357D7"/>
    <w:rsid w:val="0033620C"/>
    <w:rsid w:val="003405FB"/>
    <w:rsid w:val="00340A9C"/>
    <w:rsid w:val="0034386D"/>
    <w:rsid w:val="00346C46"/>
    <w:rsid w:val="0034738A"/>
    <w:rsid w:val="00350544"/>
    <w:rsid w:val="00352355"/>
    <w:rsid w:val="003528DE"/>
    <w:rsid w:val="0035536E"/>
    <w:rsid w:val="003572A9"/>
    <w:rsid w:val="00360C18"/>
    <w:rsid w:val="003616F1"/>
    <w:rsid w:val="00362ECA"/>
    <w:rsid w:val="00363571"/>
    <w:rsid w:val="00363875"/>
    <w:rsid w:val="003655F7"/>
    <w:rsid w:val="0036565A"/>
    <w:rsid w:val="003656F9"/>
    <w:rsid w:val="00370E24"/>
    <w:rsid w:val="00371080"/>
    <w:rsid w:val="00371905"/>
    <w:rsid w:val="00371DB6"/>
    <w:rsid w:val="003729E8"/>
    <w:rsid w:val="0037461D"/>
    <w:rsid w:val="003748AC"/>
    <w:rsid w:val="003813A0"/>
    <w:rsid w:val="00382395"/>
    <w:rsid w:val="00385C57"/>
    <w:rsid w:val="00385E64"/>
    <w:rsid w:val="00386E68"/>
    <w:rsid w:val="0039086D"/>
    <w:rsid w:val="00393109"/>
    <w:rsid w:val="00395973"/>
    <w:rsid w:val="00397C55"/>
    <w:rsid w:val="003A0142"/>
    <w:rsid w:val="003A2334"/>
    <w:rsid w:val="003A40FC"/>
    <w:rsid w:val="003A5F00"/>
    <w:rsid w:val="003A5F8A"/>
    <w:rsid w:val="003B1140"/>
    <w:rsid w:val="003B1395"/>
    <w:rsid w:val="003B714E"/>
    <w:rsid w:val="003B759C"/>
    <w:rsid w:val="003C0EA2"/>
    <w:rsid w:val="003C23CA"/>
    <w:rsid w:val="003C2E2F"/>
    <w:rsid w:val="003E0ACC"/>
    <w:rsid w:val="003E475B"/>
    <w:rsid w:val="003E7354"/>
    <w:rsid w:val="003F57FC"/>
    <w:rsid w:val="004058A8"/>
    <w:rsid w:val="00407876"/>
    <w:rsid w:val="00407E30"/>
    <w:rsid w:val="0041209E"/>
    <w:rsid w:val="00415748"/>
    <w:rsid w:val="00415AD0"/>
    <w:rsid w:val="00424414"/>
    <w:rsid w:val="0042475B"/>
    <w:rsid w:val="00426726"/>
    <w:rsid w:val="004276E2"/>
    <w:rsid w:val="0042787D"/>
    <w:rsid w:val="00433548"/>
    <w:rsid w:val="004372B7"/>
    <w:rsid w:val="0044741F"/>
    <w:rsid w:val="00447AD7"/>
    <w:rsid w:val="004544AC"/>
    <w:rsid w:val="004556C5"/>
    <w:rsid w:val="00457B39"/>
    <w:rsid w:val="00461B34"/>
    <w:rsid w:val="00462287"/>
    <w:rsid w:val="0047395A"/>
    <w:rsid w:val="00476CB2"/>
    <w:rsid w:val="00480FB3"/>
    <w:rsid w:val="00481B07"/>
    <w:rsid w:val="0048214C"/>
    <w:rsid w:val="00490AFD"/>
    <w:rsid w:val="004910F0"/>
    <w:rsid w:val="00491321"/>
    <w:rsid w:val="004923C0"/>
    <w:rsid w:val="004927F9"/>
    <w:rsid w:val="00494804"/>
    <w:rsid w:val="004969E7"/>
    <w:rsid w:val="00497A3C"/>
    <w:rsid w:val="004A421C"/>
    <w:rsid w:val="004A645B"/>
    <w:rsid w:val="004B0DC0"/>
    <w:rsid w:val="004B23D7"/>
    <w:rsid w:val="004B2F67"/>
    <w:rsid w:val="004B314D"/>
    <w:rsid w:val="004B3961"/>
    <w:rsid w:val="004C1CF4"/>
    <w:rsid w:val="004C2CE7"/>
    <w:rsid w:val="004C3FE7"/>
    <w:rsid w:val="004C49AB"/>
    <w:rsid w:val="004C5F79"/>
    <w:rsid w:val="004D1BA7"/>
    <w:rsid w:val="004D3768"/>
    <w:rsid w:val="004D50A7"/>
    <w:rsid w:val="004D5488"/>
    <w:rsid w:val="004E0C39"/>
    <w:rsid w:val="004E5EFE"/>
    <w:rsid w:val="004E6058"/>
    <w:rsid w:val="004E7646"/>
    <w:rsid w:val="004F1F29"/>
    <w:rsid w:val="004F564C"/>
    <w:rsid w:val="004F75B1"/>
    <w:rsid w:val="004F7680"/>
    <w:rsid w:val="005028B6"/>
    <w:rsid w:val="005051D8"/>
    <w:rsid w:val="005078AD"/>
    <w:rsid w:val="005079CF"/>
    <w:rsid w:val="005137B7"/>
    <w:rsid w:val="00515370"/>
    <w:rsid w:val="00516868"/>
    <w:rsid w:val="00517A41"/>
    <w:rsid w:val="005200A7"/>
    <w:rsid w:val="005216CF"/>
    <w:rsid w:val="00523422"/>
    <w:rsid w:val="00536246"/>
    <w:rsid w:val="00543A23"/>
    <w:rsid w:val="005451C6"/>
    <w:rsid w:val="0054793B"/>
    <w:rsid w:val="00551CFC"/>
    <w:rsid w:val="00552439"/>
    <w:rsid w:val="00552934"/>
    <w:rsid w:val="0055310D"/>
    <w:rsid w:val="005608DA"/>
    <w:rsid w:val="00563A9E"/>
    <w:rsid w:val="00567C09"/>
    <w:rsid w:val="00571823"/>
    <w:rsid w:val="00575386"/>
    <w:rsid w:val="00582B55"/>
    <w:rsid w:val="00585AE3"/>
    <w:rsid w:val="0058600F"/>
    <w:rsid w:val="00592E6F"/>
    <w:rsid w:val="00593155"/>
    <w:rsid w:val="00593E31"/>
    <w:rsid w:val="00597A70"/>
    <w:rsid w:val="005A2AC7"/>
    <w:rsid w:val="005A6FE6"/>
    <w:rsid w:val="005A7AC8"/>
    <w:rsid w:val="005B0370"/>
    <w:rsid w:val="005B2182"/>
    <w:rsid w:val="005B423C"/>
    <w:rsid w:val="005B46ED"/>
    <w:rsid w:val="005C3B47"/>
    <w:rsid w:val="005C62B8"/>
    <w:rsid w:val="005D0B99"/>
    <w:rsid w:val="005D0BF6"/>
    <w:rsid w:val="005E0CFE"/>
    <w:rsid w:val="005E1AD8"/>
    <w:rsid w:val="005E3482"/>
    <w:rsid w:val="005E4D79"/>
    <w:rsid w:val="005E5D6F"/>
    <w:rsid w:val="005E711A"/>
    <w:rsid w:val="00603BA0"/>
    <w:rsid w:val="0060607C"/>
    <w:rsid w:val="00606EDC"/>
    <w:rsid w:val="00607497"/>
    <w:rsid w:val="00610410"/>
    <w:rsid w:val="00610674"/>
    <w:rsid w:val="00610BF9"/>
    <w:rsid w:val="006152E1"/>
    <w:rsid w:val="00615B0B"/>
    <w:rsid w:val="00617987"/>
    <w:rsid w:val="00620EAC"/>
    <w:rsid w:val="006308DE"/>
    <w:rsid w:val="00633555"/>
    <w:rsid w:val="00635509"/>
    <w:rsid w:val="00637F4F"/>
    <w:rsid w:val="006421BF"/>
    <w:rsid w:val="006426F9"/>
    <w:rsid w:val="0064536E"/>
    <w:rsid w:val="0064689F"/>
    <w:rsid w:val="00651A96"/>
    <w:rsid w:val="00653670"/>
    <w:rsid w:val="00655B0E"/>
    <w:rsid w:val="00656797"/>
    <w:rsid w:val="00660CF1"/>
    <w:rsid w:val="006614C8"/>
    <w:rsid w:val="00663CDD"/>
    <w:rsid w:val="00665941"/>
    <w:rsid w:val="0066621D"/>
    <w:rsid w:val="0067183B"/>
    <w:rsid w:val="006748EF"/>
    <w:rsid w:val="00676D1C"/>
    <w:rsid w:val="00677094"/>
    <w:rsid w:val="0067753A"/>
    <w:rsid w:val="00681FEB"/>
    <w:rsid w:val="00685DAC"/>
    <w:rsid w:val="006913DB"/>
    <w:rsid w:val="006A1B2C"/>
    <w:rsid w:val="006B50A1"/>
    <w:rsid w:val="006B7523"/>
    <w:rsid w:val="006C2E43"/>
    <w:rsid w:val="006C49BC"/>
    <w:rsid w:val="006C7CB1"/>
    <w:rsid w:val="006D0187"/>
    <w:rsid w:val="006D0FE4"/>
    <w:rsid w:val="006D19C2"/>
    <w:rsid w:val="006D387F"/>
    <w:rsid w:val="006D569D"/>
    <w:rsid w:val="006D584E"/>
    <w:rsid w:val="006E0117"/>
    <w:rsid w:val="006E43AB"/>
    <w:rsid w:val="006E65F7"/>
    <w:rsid w:val="006E7B9F"/>
    <w:rsid w:val="006F0AF1"/>
    <w:rsid w:val="006F0D15"/>
    <w:rsid w:val="006F1566"/>
    <w:rsid w:val="006F309E"/>
    <w:rsid w:val="006F4BBB"/>
    <w:rsid w:val="006F50E6"/>
    <w:rsid w:val="00700E27"/>
    <w:rsid w:val="00700FF7"/>
    <w:rsid w:val="00713F6E"/>
    <w:rsid w:val="00714E97"/>
    <w:rsid w:val="00721F75"/>
    <w:rsid w:val="00722496"/>
    <w:rsid w:val="007230BA"/>
    <w:rsid w:val="00723EF0"/>
    <w:rsid w:val="00725922"/>
    <w:rsid w:val="00725F33"/>
    <w:rsid w:val="00730C41"/>
    <w:rsid w:val="00732F34"/>
    <w:rsid w:val="00734C17"/>
    <w:rsid w:val="00741008"/>
    <w:rsid w:val="00741F07"/>
    <w:rsid w:val="00742B69"/>
    <w:rsid w:val="00745513"/>
    <w:rsid w:val="00745691"/>
    <w:rsid w:val="00746562"/>
    <w:rsid w:val="00750671"/>
    <w:rsid w:val="00753F9B"/>
    <w:rsid w:val="0076093C"/>
    <w:rsid w:val="00761D16"/>
    <w:rsid w:val="00762A82"/>
    <w:rsid w:val="007658FE"/>
    <w:rsid w:val="00767ED1"/>
    <w:rsid w:val="007744F9"/>
    <w:rsid w:val="00777BBB"/>
    <w:rsid w:val="00780F81"/>
    <w:rsid w:val="00783751"/>
    <w:rsid w:val="00784DA2"/>
    <w:rsid w:val="00785456"/>
    <w:rsid w:val="00785538"/>
    <w:rsid w:val="00790A62"/>
    <w:rsid w:val="0079114F"/>
    <w:rsid w:val="00792452"/>
    <w:rsid w:val="007A3E10"/>
    <w:rsid w:val="007A4561"/>
    <w:rsid w:val="007A4B45"/>
    <w:rsid w:val="007A7C51"/>
    <w:rsid w:val="007A7D6A"/>
    <w:rsid w:val="007B1599"/>
    <w:rsid w:val="007B1C8B"/>
    <w:rsid w:val="007B6EA8"/>
    <w:rsid w:val="007C1819"/>
    <w:rsid w:val="007C3D40"/>
    <w:rsid w:val="007C5098"/>
    <w:rsid w:val="007C5E29"/>
    <w:rsid w:val="007D0737"/>
    <w:rsid w:val="007D5E0A"/>
    <w:rsid w:val="007D605F"/>
    <w:rsid w:val="007D7F4D"/>
    <w:rsid w:val="007E0618"/>
    <w:rsid w:val="007E192C"/>
    <w:rsid w:val="007E467D"/>
    <w:rsid w:val="007F6458"/>
    <w:rsid w:val="00806D65"/>
    <w:rsid w:val="00807458"/>
    <w:rsid w:val="0080771D"/>
    <w:rsid w:val="0081285C"/>
    <w:rsid w:val="00812E03"/>
    <w:rsid w:val="00816BF8"/>
    <w:rsid w:val="00817E55"/>
    <w:rsid w:val="008225ED"/>
    <w:rsid w:val="00822AF2"/>
    <w:rsid w:val="00830397"/>
    <w:rsid w:val="008312A9"/>
    <w:rsid w:val="00836609"/>
    <w:rsid w:val="0084036F"/>
    <w:rsid w:val="008412B0"/>
    <w:rsid w:val="00841B7A"/>
    <w:rsid w:val="008426D3"/>
    <w:rsid w:val="008432F1"/>
    <w:rsid w:val="00850C12"/>
    <w:rsid w:val="008536E6"/>
    <w:rsid w:val="00854EC0"/>
    <w:rsid w:val="008622ED"/>
    <w:rsid w:val="00863736"/>
    <w:rsid w:val="008638DD"/>
    <w:rsid w:val="00871923"/>
    <w:rsid w:val="0087588B"/>
    <w:rsid w:val="008775C8"/>
    <w:rsid w:val="008812AD"/>
    <w:rsid w:val="00896138"/>
    <w:rsid w:val="0089704E"/>
    <w:rsid w:val="008A3FCD"/>
    <w:rsid w:val="008A4975"/>
    <w:rsid w:val="008B3B64"/>
    <w:rsid w:val="008B4324"/>
    <w:rsid w:val="008C45BE"/>
    <w:rsid w:val="008C5DE2"/>
    <w:rsid w:val="008F68CF"/>
    <w:rsid w:val="008F72D9"/>
    <w:rsid w:val="00900FF0"/>
    <w:rsid w:val="00901A48"/>
    <w:rsid w:val="009100B5"/>
    <w:rsid w:val="0091420A"/>
    <w:rsid w:val="009152F6"/>
    <w:rsid w:val="009155FF"/>
    <w:rsid w:val="00917E2A"/>
    <w:rsid w:val="009201A8"/>
    <w:rsid w:val="00921755"/>
    <w:rsid w:val="00923E78"/>
    <w:rsid w:val="00926FE9"/>
    <w:rsid w:val="0093397D"/>
    <w:rsid w:val="00934FE3"/>
    <w:rsid w:val="0093525F"/>
    <w:rsid w:val="009353DF"/>
    <w:rsid w:val="009405A6"/>
    <w:rsid w:val="00940F11"/>
    <w:rsid w:val="00942369"/>
    <w:rsid w:val="00945391"/>
    <w:rsid w:val="00945AC5"/>
    <w:rsid w:val="0094625D"/>
    <w:rsid w:val="0094675A"/>
    <w:rsid w:val="00947F99"/>
    <w:rsid w:val="00952763"/>
    <w:rsid w:val="00953221"/>
    <w:rsid w:val="00955A3F"/>
    <w:rsid w:val="009561C3"/>
    <w:rsid w:val="00967858"/>
    <w:rsid w:val="00967BFB"/>
    <w:rsid w:val="00973F75"/>
    <w:rsid w:val="0097532C"/>
    <w:rsid w:val="0098031A"/>
    <w:rsid w:val="00984AF9"/>
    <w:rsid w:val="00986679"/>
    <w:rsid w:val="009876B9"/>
    <w:rsid w:val="00987DE2"/>
    <w:rsid w:val="009921B2"/>
    <w:rsid w:val="009965A1"/>
    <w:rsid w:val="00997A4F"/>
    <w:rsid w:val="009A0F9B"/>
    <w:rsid w:val="009A2529"/>
    <w:rsid w:val="009A2D73"/>
    <w:rsid w:val="009A4B8D"/>
    <w:rsid w:val="009A64E3"/>
    <w:rsid w:val="009B01C7"/>
    <w:rsid w:val="009C006A"/>
    <w:rsid w:val="009C0923"/>
    <w:rsid w:val="009C149C"/>
    <w:rsid w:val="009C3134"/>
    <w:rsid w:val="009C5007"/>
    <w:rsid w:val="009C5737"/>
    <w:rsid w:val="009C68F4"/>
    <w:rsid w:val="009D0012"/>
    <w:rsid w:val="009D07A2"/>
    <w:rsid w:val="009D3829"/>
    <w:rsid w:val="009D4532"/>
    <w:rsid w:val="009D7CC2"/>
    <w:rsid w:val="009D7E6E"/>
    <w:rsid w:val="009E2985"/>
    <w:rsid w:val="009E2D00"/>
    <w:rsid w:val="009F1D7C"/>
    <w:rsid w:val="009F5F20"/>
    <w:rsid w:val="00A05C9B"/>
    <w:rsid w:val="00A072E3"/>
    <w:rsid w:val="00A1060C"/>
    <w:rsid w:val="00A137B4"/>
    <w:rsid w:val="00A146AF"/>
    <w:rsid w:val="00A15C4F"/>
    <w:rsid w:val="00A166F0"/>
    <w:rsid w:val="00A16A4B"/>
    <w:rsid w:val="00A17496"/>
    <w:rsid w:val="00A17861"/>
    <w:rsid w:val="00A206EC"/>
    <w:rsid w:val="00A34972"/>
    <w:rsid w:val="00A538F4"/>
    <w:rsid w:val="00A552F9"/>
    <w:rsid w:val="00A56125"/>
    <w:rsid w:val="00A56A9F"/>
    <w:rsid w:val="00A611CB"/>
    <w:rsid w:val="00A64AB7"/>
    <w:rsid w:val="00A65853"/>
    <w:rsid w:val="00A71C75"/>
    <w:rsid w:val="00A720B1"/>
    <w:rsid w:val="00A74274"/>
    <w:rsid w:val="00A75578"/>
    <w:rsid w:val="00A82098"/>
    <w:rsid w:val="00A8309A"/>
    <w:rsid w:val="00A84D63"/>
    <w:rsid w:val="00A8536D"/>
    <w:rsid w:val="00A91428"/>
    <w:rsid w:val="00A92A1B"/>
    <w:rsid w:val="00A95D7B"/>
    <w:rsid w:val="00AA0EBE"/>
    <w:rsid w:val="00AA123A"/>
    <w:rsid w:val="00AA146B"/>
    <w:rsid w:val="00AA3F28"/>
    <w:rsid w:val="00AA4533"/>
    <w:rsid w:val="00AB1403"/>
    <w:rsid w:val="00AB438D"/>
    <w:rsid w:val="00AC1EBF"/>
    <w:rsid w:val="00AC6659"/>
    <w:rsid w:val="00AC79F5"/>
    <w:rsid w:val="00AD29A3"/>
    <w:rsid w:val="00AD340A"/>
    <w:rsid w:val="00AD42C4"/>
    <w:rsid w:val="00AD48A9"/>
    <w:rsid w:val="00AD77C4"/>
    <w:rsid w:val="00AE1DCC"/>
    <w:rsid w:val="00AE224E"/>
    <w:rsid w:val="00AE35AC"/>
    <w:rsid w:val="00AE50CA"/>
    <w:rsid w:val="00AE77D9"/>
    <w:rsid w:val="00AF16EA"/>
    <w:rsid w:val="00AF63EB"/>
    <w:rsid w:val="00B01FAD"/>
    <w:rsid w:val="00B052A2"/>
    <w:rsid w:val="00B1008C"/>
    <w:rsid w:val="00B115C8"/>
    <w:rsid w:val="00B119CA"/>
    <w:rsid w:val="00B12BD4"/>
    <w:rsid w:val="00B13DAA"/>
    <w:rsid w:val="00B14855"/>
    <w:rsid w:val="00B151D9"/>
    <w:rsid w:val="00B21622"/>
    <w:rsid w:val="00B21A23"/>
    <w:rsid w:val="00B25256"/>
    <w:rsid w:val="00B258F1"/>
    <w:rsid w:val="00B3042D"/>
    <w:rsid w:val="00B30CD3"/>
    <w:rsid w:val="00B319B9"/>
    <w:rsid w:val="00B36896"/>
    <w:rsid w:val="00B4174A"/>
    <w:rsid w:val="00B437A6"/>
    <w:rsid w:val="00B43A9A"/>
    <w:rsid w:val="00B441FE"/>
    <w:rsid w:val="00B5397A"/>
    <w:rsid w:val="00B6150E"/>
    <w:rsid w:val="00B62400"/>
    <w:rsid w:val="00B630F3"/>
    <w:rsid w:val="00B64940"/>
    <w:rsid w:val="00B7038A"/>
    <w:rsid w:val="00B70650"/>
    <w:rsid w:val="00B71A18"/>
    <w:rsid w:val="00B758F6"/>
    <w:rsid w:val="00B80516"/>
    <w:rsid w:val="00B82E03"/>
    <w:rsid w:val="00B82FF9"/>
    <w:rsid w:val="00B84EF1"/>
    <w:rsid w:val="00B87345"/>
    <w:rsid w:val="00B874AD"/>
    <w:rsid w:val="00B90153"/>
    <w:rsid w:val="00B911AC"/>
    <w:rsid w:val="00B912FE"/>
    <w:rsid w:val="00B91B2A"/>
    <w:rsid w:val="00B9367E"/>
    <w:rsid w:val="00B93DD2"/>
    <w:rsid w:val="00B95CB2"/>
    <w:rsid w:val="00BA0599"/>
    <w:rsid w:val="00BA604D"/>
    <w:rsid w:val="00BB16BB"/>
    <w:rsid w:val="00BB364B"/>
    <w:rsid w:val="00BB48A9"/>
    <w:rsid w:val="00BB7433"/>
    <w:rsid w:val="00BC0EF0"/>
    <w:rsid w:val="00BC462F"/>
    <w:rsid w:val="00BD4C1B"/>
    <w:rsid w:val="00BE08C6"/>
    <w:rsid w:val="00BE5325"/>
    <w:rsid w:val="00BE59F9"/>
    <w:rsid w:val="00BE6FCB"/>
    <w:rsid w:val="00BF1232"/>
    <w:rsid w:val="00BF1485"/>
    <w:rsid w:val="00BF2860"/>
    <w:rsid w:val="00BF5232"/>
    <w:rsid w:val="00BF52FD"/>
    <w:rsid w:val="00BF606A"/>
    <w:rsid w:val="00BF7B49"/>
    <w:rsid w:val="00BF7D9D"/>
    <w:rsid w:val="00C02E93"/>
    <w:rsid w:val="00C03D80"/>
    <w:rsid w:val="00C041F1"/>
    <w:rsid w:val="00C0538E"/>
    <w:rsid w:val="00C0636E"/>
    <w:rsid w:val="00C101F9"/>
    <w:rsid w:val="00C13A6D"/>
    <w:rsid w:val="00C14467"/>
    <w:rsid w:val="00C147D1"/>
    <w:rsid w:val="00C15052"/>
    <w:rsid w:val="00C16329"/>
    <w:rsid w:val="00C16B77"/>
    <w:rsid w:val="00C17707"/>
    <w:rsid w:val="00C25195"/>
    <w:rsid w:val="00C304C1"/>
    <w:rsid w:val="00C307C2"/>
    <w:rsid w:val="00C3080B"/>
    <w:rsid w:val="00C32D16"/>
    <w:rsid w:val="00C3323F"/>
    <w:rsid w:val="00C336A2"/>
    <w:rsid w:val="00C34E15"/>
    <w:rsid w:val="00C3504D"/>
    <w:rsid w:val="00C414D8"/>
    <w:rsid w:val="00C41C2D"/>
    <w:rsid w:val="00C47F83"/>
    <w:rsid w:val="00C53110"/>
    <w:rsid w:val="00C537FA"/>
    <w:rsid w:val="00C53B03"/>
    <w:rsid w:val="00C5572B"/>
    <w:rsid w:val="00C55FF0"/>
    <w:rsid w:val="00C63371"/>
    <w:rsid w:val="00C635BF"/>
    <w:rsid w:val="00C636A7"/>
    <w:rsid w:val="00C6578F"/>
    <w:rsid w:val="00C72067"/>
    <w:rsid w:val="00C72479"/>
    <w:rsid w:val="00C7357C"/>
    <w:rsid w:val="00C779D0"/>
    <w:rsid w:val="00C8463D"/>
    <w:rsid w:val="00C851EA"/>
    <w:rsid w:val="00C86049"/>
    <w:rsid w:val="00C86590"/>
    <w:rsid w:val="00C87046"/>
    <w:rsid w:val="00C873F4"/>
    <w:rsid w:val="00C9123E"/>
    <w:rsid w:val="00C95ECD"/>
    <w:rsid w:val="00CB0105"/>
    <w:rsid w:val="00CB2DA4"/>
    <w:rsid w:val="00CB4512"/>
    <w:rsid w:val="00CB70A5"/>
    <w:rsid w:val="00CC3B00"/>
    <w:rsid w:val="00CD0F19"/>
    <w:rsid w:val="00CD41A2"/>
    <w:rsid w:val="00CD7670"/>
    <w:rsid w:val="00CE0448"/>
    <w:rsid w:val="00CE06A3"/>
    <w:rsid w:val="00CE7750"/>
    <w:rsid w:val="00CF0C68"/>
    <w:rsid w:val="00CF1D98"/>
    <w:rsid w:val="00CF45B9"/>
    <w:rsid w:val="00D026D1"/>
    <w:rsid w:val="00D053AC"/>
    <w:rsid w:val="00D05436"/>
    <w:rsid w:val="00D06CB8"/>
    <w:rsid w:val="00D10D97"/>
    <w:rsid w:val="00D12B53"/>
    <w:rsid w:val="00D14C26"/>
    <w:rsid w:val="00D22262"/>
    <w:rsid w:val="00D2375E"/>
    <w:rsid w:val="00D23CE2"/>
    <w:rsid w:val="00D27305"/>
    <w:rsid w:val="00D3361E"/>
    <w:rsid w:val="00D339E2"/>
    <w:rsid w:val="00D34610"/>
    <w:rsid w:val="00D3532B"/>
    <w:rsid w:val="00D35B4E"/>
    <w:rsid w:val="00D37DF8"/>
    <w:rsid w:val="00D405C0"/>
    <w:rsid w:val="00D4539A"/>
    <w:rsid w:val="00D5655C"/>
    <w:rsid w:val="00D65151"/>
    <w:rsid w:val="00D70E1E"/>
    <w:rsid w:val="00D74211"/>
    <w:rsid w:val="00D93731"/>
    <w:rsid w:val="00D95AA9"/>
    <w:rsid w:val="00DA1A54"/>
    <w:rsid w:val="00DA1E76"/>
    <w:rsid w:val="00DA2989"/>
    <w:rsid w:val="00DA39B3"/>
    <w:rsid w:val="00DA6109"/>
    <w:rsid w:val="00DB0DE3"/>
    <w:rsid w:val="00DB69AD"/>
    <w:rsid w:val="00DC3322"/>
    <w:rsid w:val="00DC5829"/>
    <w:rsid w:val="00DC7479"/>
    <w:rsid w:val="00DD18D7"/>
    <w:rsid w:val="00DD384D"/>
    <w:rsid w:val="00DE1CB7"/>
    <w:rsid w:val="00DE3D5A"/>
    <w:rsid w:val="00DE558A"/>
    <w:rsid w:val="00DF295B"/>
    <w:rsid w:val="00DF6460"/>
    <w:rsid w:val="00DF7131"/>
    <w:rsid w:val="00DF72B5"/>
    <w:rsid w:val="00E159A7"/>
    <w:rsid w:val="00E160D3"/>
    <w:rsid w:val="00E20643"/>
    <w:rsid w:val="00E20CE6"/>
    <w:rsid w:val="00E21DA1"/>
    <w:rsid w:val="00E2626A"/>
    <w:rsid w:val="00E30F61"/>
    <w:rsid w:val="00E32120"/>
    <w:rsid w:val="00E36EFC"/>
    <w:rsid w:val="00E425A3"/>
    <w:rsid w:val="00E4552C"/>
    <w:rsid w:val="00E45B1B"/>
    <w:rsid w:val="00E507B5"/>
    <w:rsid w:val="00E51B16"/>
    <w:rsid w:val="00E52877"/>
    <w:rsid w:val="00E55998"/>
    <w:rsid w:val="00E5725B"/>
    <w:rsid w:val="00E61732"/>
    <w:rsid w:val="00E64899"/>
    <w:rsid w:val="00E64FBB"/>
    <w:rsid w:val="00E66F84"/>
    <w:rsid w:val="00E7155B"/>
    <w:rsid w:val="00E7273F"/>
    <w:rsid w:val="00E73B36"/>
    <w:rsid w:val="00E81C55"/>
    <w:rsid w:val="00E81F38"/>
    <w:rsid w:val="00E83E77"/>
    <w:rsid w:val="00E942DC"/>
    <w:rsid w:val="00E94AC7"/>
    <w:rsid w:val="00E97598"/>
    <w:rsid w:val="00EA262C"/>
    <w:rsid w:val="00EA5FD6"/>
    <w:rsid w:val="00EA6E2D"/>
    <w:rsid w:val="00EB1212"/>
    <w:rsid w:val="00EB2721"/>
    <w:rsid w:val="00EB42B9"/>
    <w:rsid w:val="00EC0BFF"/>
    <w:rsid w:val="00EC3F53"/>
    <w:rsid w:val="00EC64DD"/>
    <w:rsid w:val="00ED4766"/>
    <w:rsid w:val="00ED572E"/>
    <w:rsid w:val="00ED6A3A"/>
    <w:rsid w:val="00EE1B14"/>
    <w:rsid w:val="00EE2253"/>
    <w:rsid w:val="00EE2585"/>
    <w:rsid w:val="00EE3A42"/>
    <w:rsid w:val="00EE525A"/>
    <w:rsid w:val="00EE5592"/>
    <w:rsid w:val="00EE670B"/>
    <w:rsid w:val="00EF0B20"/>
    <w:rsid w:val="00EF1EC4"/>
    <w:rsid w:val="00EF2202"/>
    <w:rsid w:val="00EF294F"/>
    <w:rsid w:val="00F00DEC"/>
    <w:rsid w:val="00F010F0"/>
    <w:rsid w:val="00F017BE"/>
    <w:rsid w:val="00F020EF"/>
    <w:rsid w:val="00F0302F"/>
    <w:rsid w:val="00F03990"/>
    <w:rsid w:val="00F05BAD"/>
    <w:rsid w:val="00F0676B"/>
    <w:rsid w:val="00F125B5"/>
    <w:rsid w:val="00F13702"/>
    <w:rsid w:val="00F148D3"/>
    <w:rsid w:val="00F15F9C"/>
    <w:rsid w:val="00F171A4"/>
    <w:rsid w:val="00F17B56"/>
    <w:rsid w:val="00F20312"/>
    <w:rsid w:val="00F20CDF"/>
    <w:rsid w:val="00F22B63"/>
    <w:rsid w:val="00F22E13"/>
    <w:rsid w:val="00F2795D"/>
    <w:rsid w:val="00F33DFD"/>
    <w:rsid w:val="00F34FB8"/>
    <w:rsid w:val="00F36F5D"/>
    <w:rsid w:val="00F36FB1"/>
    <w:rsid w:val="00F4020E"/>
    <w:rsid w:val="00F44EBC"/>
    <w:rsid w:val="00F46A4D"/>
    <w:rsid w:val="00F47E24"/>
    <w:rsid w:val="00F55799"/>
    <w:rsid w:val="00F56977"/>
    <w:rsid w:val="00F61506"/>
    <w:rsid w:val="00F61F8E"/>
    <w:rsid w:val="00F67ABC"/>
    <w:rsid w:val="00F700D4"/>
    <w:rsid w:val="00F73B99"/>
    <w:rsid w:val="00F76C2C"/>
    <w:rsid w:val="00F7743A"/>
    <w:rsid w:val="00F80867"/>
    <w:rsid w:val="00F83D1A"/>
    <w:rsid w:val="00F8596B"/>
    <w:rsid w:val="00F86B2B"/>
    <w:rsid w:val="00F86F94"/>
    <w:rsid w:val="00F872F0"/>
    <w:rsid w:val="00F90C41"/>
    <w:rsid w:val="00FA05F9"/>
    <w:rsid w:val="00FA231D"/>
    <w:rsid w:val="00FA377A"/>
    <w:rsid w:val="00FA4E03"/>
    <w:rsid w:val="00FA539B"/>
    <w:rsid w:val="00FB019E"/>
    <w:rsid w:val="00FB1534"/>
    <w:rsid w:val="00FB1B46"/>
    <w:rsid w:val="00FB1F1F"/>
    <w:rsid w:val="00FB4477"/>
    <w:rsid w:val="00FB54DA"/>
    <w:rsid w:val="00FB59E9"/>
    <w:rsid w:val="00FB65A5"/>
    <w:rsid w:val="00FB79BD"/>
    <w:rsid w:val="00FC0E90"/>
    <w:rsid w:val="00FC6922"/>
    <w:rsid w:val="00FC7144"/>
    <w:rsid w:val="00FD30BE"/>
    <w:rsid w:val="00FD49E5"/>
    <w:rsid w:val="00FE0E19"/>
    <w:rsid w:val="00FF4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02E5AF"/>
  <w15:chartTrackingRefBased/>
  <w15:docId w15:val="{62E29710-2EDC-4560-ABDE-19202BCBF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C7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6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00F"/>
  </w:style>
  <w:style w:type="paragraph" w:styleId="Footer">
    <w:name w:val="footer"/>
    <w:basedOn w:val="Normal"/>
    <w:link w:val="FooterChar"/>
    <w:uiPriority w:val="99"/>
    <w:unhideWhenUsed/>
    <w:rsid w:val="005860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00F"/>
  </w:style>
  <w:style w:type="table" w:styleId="TableGrid">
    <w:name w:val="Table Grid"/>
    <w:basedOn w:val="TableNormal"/>
    <w:uiPriority w:val="39"/>
    <w:rsid w:val="007230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4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2408</Words>
  <Characters>13727</Characters>
  <Application>Microsoft Office Word</Application>
  <DocSecurity>4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 north</dc:creator>
  <cp:keywords/>
  <dc:description/>
  <cp:lastModifiedBy> </cp:lastModifiedBy>
  <cp:revision>20</cp:revision>
  <cp:lastPrinted>2022-05-10T23:16:00Z</cp:lastPrinted>
  <dcterms:created xsi:type="dcterms:W3CDTF">2022-05-10T21:01:00Z</dcterms:created>
  <dcterms:modified xsi:type="dcterms:W3CDTF">2022-05-12T00:21:00Z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d226efe-cc82-48f7-96c0-e0e8a39f765e_Enabled">
    <vt:lpwstr>true</vt:lpwstr>
  </property>
  <property fmtid="{D5CDD505-2E9C-101B-9397-08002B2CF9AE}" pid="3" name="MSIP_Label_3d226efe-cc82-48f7-96c0-e0e8a39f765e_SetDate">
    <vt:lpwstr>2022-05-10T13:01:06Z</vt:lpwstr>
  </property>
  <property fmtid="{D5CDD505-2E9C-101B-9397-08002B2CF9AE}" pid="4" name="MSIP_Label_3d226efe-cc82-48f7-96c0-e0e8a39f765e_Method">
    <vt:lpwstr>Standard</vt:lpwstr>
  </property>
  <property fmtid="{D5CDD505-2E9C-101B-9397-08002B2CF9AE}" pid="5" name="MSIP_Label_3d226efe-cc82-48f7-96c0-e0e8a39f765e_Name">
    <vt:lpwstr>Internal</vt:lpwstr>
  </property>
  <property fmtid="{D5CDD505-2E9C-101B-9397-08002B2CF9AE}" pid="6" name="MSIP_Label_3d226efe-cc82-48f7-96c0-e0e8a39f765e_SiteId">
    <vt:lpwstr>e153d983-d28c-42e1-8e7d-97ca8f21d228</vt:lpwstr>
  </property>
  <property fmtid="{D5CDD505-2E9C-101B-9397-08002B2CF9AE}" pid="7" name="MSIP_Label_3d226efe-cc82-48f7-96c0-e0e8a39f765e_ActionId">
    <vt:lpwstr>a4e9e88d-fbb2-471a-aacb-d86bb2406d0f</vt:lpwstr>
  </property>
  <property fmtid="{D5CDD505-2E9C-101B-9397-08002B2CF9AE}" pid="8" name="MSIP_Label_3d226efe-cc82-48f7-96c0-e0e8a39f765e_ContentBits">
    <vt:lpwstr>2</vt:lpwstr>
  </property>
</Properties>
</file>